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2" w:type="dxa"/>
        </w:tblCellMar>
        <w:tblLook w:val="04A0" w:firstRow="1" w:lastRow="0" w:firstColumn="1" w:lastColumn="0" w:noHBand="0" w:noVBand="1"/>
      </w:tblPr>
      <w:tblGrid>
        <w:gridCol w:w="4705"/>
        <w:gridCol w:w="3032"/>
        <w:gridCol w:w="3035"/>
      </w:tblGrid>
      <w:tr w:rsidR="006B35E5" w14:paraId="068F66FB" w14:textId="77777777">
        <w:tc>
          <w:tcPr>
            <w:tcW w:w="4705" w:type="dxa"/>
            <w:vMerge w:val="restart"/>
            <w:tcBorders>
              <w:top w:val="dotted" w:sz="2" w:space="0" w:color="808080"/>
              <w:bottom w:val="dotted" w:sz="2" w:space="0" w:color="808080"/>
              <w:right w:val="dotted" w:sz="2" w:space="0" w:color="808080"/>
            </w:tcBorders>
          </w:tcPr>
          <w:p w14:paraId="2357B368" w14:textId="77777777" w:rsidR="00E91582" w:rsidRDefault="00E91582" w:rsidP="00E91582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768A63F6" w14:textId="77777777" w:rsidR="00E91582" w:rsidRDefault="00E91582" w:rsidP="00E91582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629C3A3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 w14:paraId="7B431403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 w14:paraId="5763A216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 w14:paraId="244E0E85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18FC6B3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{a.Organization:RegNo}</w:t>
            </w:r>
          </w:p>
          <w:p w14:paraId="63C6BEAE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Tax ID</w:t>
            </w:r>
            <w:r>
              <w:rPr>
                <w:sz w:val="16"/>
                <w:szCs w:val="16"/>
              </w:rPr>
              <w:t>: {a.Organization:Vat}</w:t>
            </w:r>
          </w:p>
          <w:p w14:paraId="5A8E0A80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{a.Organization:VatNo}</w:t>
            </w:r>
          </w:p>
          <w:p w14:paraId="1635C2EB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78372DC" w14:textId="77777777" w:rsidR="00E91582" w:rsidRDefault="00E91582" w:rsidP="00E91582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78DA3251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5C949CE" w14:textId="77777777" w:rsidR="00E91582" w:rsidRDefault="00E91582" w:rsidP="00E91582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{a.Organization:Web}</w:t>
            </w:r>
          </w:p>
          <w:p w14:paraId="068F66F8" w14:textId="762151C1" w:rsidR="006B35E5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7" w:type="dxa"/>
            <w:gridSpan w:val="2"/>
            <w:tcBorders>
              <w:top w:val="dotted" w:sz="2" w:space="0" w:color="808080"/>
              <w:bottom w:val="dotted" w:sz="2" w:space="0" w:color="808080"/>
            </w:tcBorders>
          </w:tcPr>
          <w:p w14:paraId="068F66F9" w14:textId="3A1F8F6D" w:rsidR="006B35E5" w:rsidRDefault="00E91582">
            <w:pPr>
              <w:pStyle w:val="Obsahtabuky"/>
              <w:tabs>
                <w:tab w:val="right" w:pos="5836"/>
              </w:tabs>
              <w:spacing w:before="227"/>
              <w:ind w:left="170"/>
              <w:rPr>
                <w:sz w:val="22"/>
                <w:szCs w:val="22"/>
              </w:rPr>
            </w:pPr>
            <w:r w:rsidRPr="00E91582">
              <w:rPr>
                <w:b/>
                <w:bCs/>
                <w:color w:val="000000"/>
                <w:sz w:val="22"/>
                <w:szCs w:val="22"/>
              </w:rPr>
              <w:t>Credit Invoice</w:t>
            </w:r>
            <w:r w:rsidR="00D547FE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D547FE"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  <w:p w14:paraId="068F66FA" w14:textId="794032B3" w:rsidR="006B35E5" w:rsidRDefault="00E91582">
            <w:pPr>
              <w:pStyle w:val="Obsahtabuky"/>
              <w:spacing w:before="113"/>
              <w:ind w:left="170"/>
              <w:rPr>
                <w:sz w:val="16"/>
                <w:szCs w:val="16"/>
              </w:rPr>
            </w:pPr>
            <w:r w:rsidRPr="00E91582">
              <w:rPr>
                <w:sz w:val="16"/>
                <w:szCs w:val="16"/>
              </w:rPr>
              <w:t>Invoice number</w:t>
            </w:r>
            <w:r w:rsidR="00D547FE">
              <w:rPr>
                <w:sz w:val="16"/>
                <w:szCs w:val="16"/>
              </w:rPr>
              <w:t xml:space="preserve"> </w:t>
            </w:r>
            <w:r w:rsidR="00D547FE">
              <w:rPr>
                <w:sz w:val="16"/>
                <w:szCs w:val="16"/>
                <w:lang w:val="en-US"/>
              </w:rPr>
              <w:t>{</w:t>
            </w:r>
            <w:r w:rsidR="00D547FE">
              <w:rPr>
                <w:sz w:val="16"/>
                <w:szCs w:val="16"/>
              </w:rPr>
              <w:t xml:space="preserve">a.StandardInvoice:Number;magnet=tbs:p} </w:t>
            </w:r>
          </w:p>
        </w:tc>
      </w:tr>
      <w:tr w:rsidR="00E91582" w14:paraId="068F6707" w14:textId="77777777">
        <w:tc>
          <w:tcPr>
            <w:tcW w:w="4705" w:type="dxa"/>
            <w:vMerge/>
            <w:tcBorders>
              <w:bottom w:val="dotted" w:sz="2" w:space="0" w:color="808080"/>
              <w:right w:val="dotted" w:sz="2" w:space="0" w:color="808080"/>
            </w:tcBorders>
            <w:vAlign w:val="center"/>
          </w:tcPr>
          <w:p w14:paraId="068F66FC" w14:textId="77777777" w:rsidR="00E91582" w:rsidRDefault="00E91582" w:rsidP="00E91582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32" w:type="dxa"/>
            <w:tcBorders>
              <w:bottom w:val="dotted" w:sz="2" w:space="0" w:color="808080"/>
            </w:tcBorders>
          </w:tcPr>
          <w:p w14:paraId="5DE14BE0" w14:textId="77777777" w:rsidR="00E91582" w:rsidRDefault="00E91582" w:rsidP="00E91582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2728AE1D" w14:textId="77777777" w:rsidR="00E91582" w:rsidRDefault="00E91582" w:rsidP="00E91582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EAC4AED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{a.AccountName}</w:t>
            </w:r>
          </w:p>
          <w:p w14:paraId="12C34F60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{a.AccountStreet}</w:t>
            </w:r>
          </w:p>
          <w:p w14:paraId="69C8D137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{a.AccountZip} {a.AccountCity}</w:t>
            </w:r>
          </w:p>
          <w:p w14:paraId="580F25C9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{a.AccountCountry}</w:t>
            </w:r>
          </w:p>
          <w:p w14:paraId="5829850E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68F6704" w14:textId="4BE25FA6" w:rsidR="00E91582" w:rsidRDefault="00E91582" w:rsidP="00E91582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{a.AccountRegNo}</w:t>
            </w:r>
            <w:r>
              <w:rPr>
                <w:color w:val="000000"/>
                <w:sz w:val="16"/>
                <w:szCs w:val="16"/>
              </w:rPr>
              <w:br/>
            </w:r>
            <w:r w:rsidRPr="00E66F73">
              <w:rPr>
                <w:color w:val="000000"/>
                <w:sz w:val="16"/>
                <w:szCs w:val="16"/>
              </w:rPr>
              <w:t>Tax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{a.AccountVat}</w:t>
            </w:r>
            <w:r>
              <w:rPr>
                <w:color w:val="000000"/>
                <w:sz w:val="16"/>
                <w:szCs w:val="16"/>
              </w:rPr>
              <w:br/>
            </w: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{a.AccountVatNo}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2739E681" w14:textId="77777777" w:rsidR="00E91582" w:rsidRDefault="00E91582" w:rsidP="00E91582">
            <w:pPr>
              <w:widowControl w:val="0"/>
              <w:ind w:left="170"/>
              <w:rPr>
                <w:sz w:val="20"/>
                <w:szCs w:val="20"/>
              </w:rPr>
            </w:pPr>
          </w:p>
          <w:p w14:paraId="734CA240" w14:textId="77777777" w:rsidR="00E91582" w:rsidRDefault="00E91582" w:rsidP="00E91582">
            <w:pPr>
              <w:widowControl w:val="0"/>
              <w:ind w:left="170"/>
              <w:rPr>
                <w:sz w:val="16"/>
                <w:szCs w:val="16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sz w:val="16"/>
                <w:szCs w:val="16"/>
              </w:rPr>
              <w:t>{a.ShippingName;magnet=tbs:p}</w:t>
            </w:r>
            <w:r>
              <w:rPr>
                <w:sz w:val="16"/>
                <w:szCs w:val="16"/>
              </w:rPr>
              <w:br/>
              <w:t>{a.ShippingStreet;magnet=tbs:p}</w:t>
            </w:r>
            <w:r>
              <w:rPr>
                <w:sz w:val="16"/>
                <w:szCs w:val="16"/>
              </w:rPr>
              <w:br/>
              <w:t>{a.ShippingZip;magnet=tbs:p} {a.ShippingCity;magnet=tbs:p}</w:t>
            </w:r>
          </w:p>
          <w:p w14:paraId="068F6706" w14:textId="5DF964B7" w:rsidR="00E91582" w:rsidRDefault="00E91582" w:rsidP="00E91582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{a.ShippingCountry;magnet=tbs:p}</w:t>
            </w:r>
          </w:p>
        </w:tc>
      </w:tr>
      <w:tr w:rsidR="006B35E5" w14:paraId="068F6710" w14:textId="77777777">
        <w:tc>
          <w:tcPr>
            <w:tcW w:w="4705" w:type="dxa"/>
            <w:tcBorders>
              <w:bottom w:val="dotted" w:sz="2" w:space="0" w:color="808080"/>
            </w:tcBorders>
          </w:tcPr>
          <w:p w14:paraId="75948413" w14:textId="77777777" w:rsidR="00E91582" w:rsidRDefault="00E91582" w:rsidP="00E91582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Bank</w:t>
            </w:r>
            <w:r>
              <w:rPr>
                <w:sz w:val="16"/>
                <w:szCs w:val="16"/>
              </w:rPr>
              <w:t>: {a.Organization:</w:t>
            </w:r>
            <w:r>
              <w:rPr>
                <w:sz w:val="16"/>
                <w:szCs w:val="16"/>
                <w:lang w:val="en-US"/>
              </w:rPr>
              <w:t>BankAccount</w:t>
            </w:r>
            <w:r>
              <w:rPr>
                <w:sz w:val="16"/>
                <w:szCs w:val="16"/>
              </w:rPr>
              <w:t>}</w:t>
            </w:r>
          </w:p>
          <w:p w14:paraId="5D9BD01A" w14:textId="77777777" w:rsidR="00E91582" w:rsidRDefault="00E91582" w:rsidP="00E91582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{a.Organization: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3D8B5162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{a.Organization: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24BDF192" w14:textId="77777777" w:rsidR="00E91582" w:rsidRDefault="00E91582" w:rsidP="00E91582">
            <w:pPr>
              <w:pStyle w:val="Obsahtabuky"/>
              <w:ind w:left="170"/>
              <w:rPr>
                <w:sz w:val="16"/>
                <w:szCs w:val="18"/>
              </w:rPr>
            </w:pPr>
          </w:p>
          <w:p w14:paraId="068F670C" w14:textId="25E94721" w:rsidR="006B35E5" w:rsidRDefault="00E91582" w:rsidP="00E91582">
            <w:pPr>
              <w:pStyle w:val="Obsahtabuky"/>
              <w:tabs>
                <w:tab w:val="left" w:pos="1875"/>
              </w:tabs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>Constant symbol</w:t>
            </w:r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{a.ConstantSymbol}</w:t>
            </w:r>
            <w:r>
              <w:rPr>
                <w:sz w:val="16"/>
                <w:szCs w:val="16"/>
                <w:lang w:val="en-US"/>
              </w:rPr>
              <w:br/>
            </w:r>
            <w:r w:rsidRPr="00B54196">
              <w:rPr>
                <w:b/>
                <w:bCs/>
                <w:sz w:val="16"/>
                <w:szCs w:val="16"/>
              </w:rPr>
              <w:t>Variable symbol</w:t>
            </w:r>
            <w:r>
              <w:rPr>
                <w:b/>
                <w:bCs/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{a.VariableSymbol}</w:t>
            </w: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 w:rsidRPr="00B54196">
              <w:rPr>
                <w:sz w:val="16"/>
                <w:szCs w:val="16"/>
              </w:rPr>
              <w:t>Payment method</w:t>
            </w:r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{a.PaymentType}</w:t>
            </w:r>
          </w:p>
        </w:tc>
        <w:tc>
          <w:tcPr>
            <w:tcW w:w="6067" w:type="dxa"/>
            <w:gridSpan w:val="2"/>
            <w:tcBorders>
              <w:bottom w:val="dotted" w:sz="2" w:space="0" w:color="808080"/>
            </w:tcBorders>
          </w:tcPr>
          <w:p w14:paraId="7D618359" w14:textId="77777777" w:rsidR="00E91582" w:rsidRDefault="00E91582" w:rsidP="00E91582">
            <w:pPr>
              <w:pStyle w:val="Obsahtabuky"/>
              <w:tabs>
                <w:tab w:val="left" w:pos="3630"/>
              </w:tabs>
              <w:spacing w:before="227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>Issue date</w:t>
            </w:r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{a.IssuedDate}</w:t>
            </w:r>
          </w:p>
          <w:p w14:paraId="20F8E90A" w14:textId="77777777" w:rsidR="00E91582" w:rsidRDefault="00E91582" w:rsidP="00E91582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>Date of delivery / payment received</w:t>
            </w:r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{a.TaxDate}</w:t>
            </w:r>
          </w:p>
          <w:p w14:paraId="068F670F" w14:textId="0810FA48" w:rsidR="006B35E5" w:rsidRDefault="00E91582" w:rsidP="00E91582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Due date</w:t>
            </w:r>
            <w:r>
              <w:rPr>
                <w:b/>
                <w:bCs/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{a.DueDate}</w:t>
            </w:r>
          </w:p>
        </w:tc>
      </w:tr>
    </w:tbl>
    <w:p w14:paraId="068F6711" w14:textId="77777777" w:rsidR="006B35E5" w:rsidRDefault="006B35E5">
      <w:pPr>
        <w:pStyle w:val="Obsahtabuky"/>
        <w:ind w:left="170" w:right="227"/>
        <w:rPr>
          <w:sz w:val="16"/>
          <w:szCs w:val="16"/>
        </w:rPr>
      </w:pPr>
    </w:p>
    <w:p w14:paraId="068F6712" w14:textId="77777777" w:rsidR="006B35E5" w:rsidRDefault="00D547FE">
      <w:pPr>
        <w:spacing w:after="113" w:line="276" w:lineRule="auto"/>
        <w:ind w:left="170" w:right="227"/>
        <w:rPr>
          <w:sz w:val="16"/>
          <w:szCs w:val="16"/>
        </w:rPr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3285"/>
        <w:gridCol w:w="964"/>
        <w:gridCol w:w="1359"/>
        <w:gridCol w:w="1365"/>
        <w:gridCol w:w="907"/>
        <w:gridCol w:w="1810"/>
      </w:tblGrid>
      <w:tr w:rsidR="00E91582" w14:paraId="068F671A" w14:textId="77777777" w:rsidTr="00E91582">
        <w:trPr>
          <w:tblHeader/>
        </w:trPr>
        <w:tc>
          <w:tcPr>
            <w:tcW w:w="1081" w:type="dxa"/>
            <w:shd w:val="clear" w:color="auto" w:fill="EEEEEE"/>
            <w:vAlign w:val="center"/>
          </w:tcPr>
          <w:p w14:paraId="068F6713" w14:textId="35C4ABED" w:rsidR="00E91582" w:rsidRDefault="00E91582" w:rsidP="00E91582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Code</w:t>
            </w:r>
          </w:p>
        </w:tc>
        <w:tc>
          <w:tcPr>
            <w:tcW w:w="3285" w:type="dxa"/>
            <w:shd w:val="clear" w:color="auto" w:fill="EEEEEE"/>
            <w:vAlign w:val="center"/>
          </w:tcPr>
          <w:p w14:paraId="068F6714" w14:textId="289E7056" w:rsidR="00E91582" w:rsidRDefault="00E91582" w:rsidP="00E91582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068F6715" w14:textId="2E1E2363" w:rsidR="00E91582" w:rsidRDefault="00E91582" w:rsidP="00E91582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Quantity</w:t>
            </w:r>
          </w:p>
        </w:tc>
        <w:tc>
          <w:tcPr>
            <w:tcW w:w="1359" w:type="dxa"/>
            <w:shd w:val="clear" w:color="auto" w:fill="EEEEEE"/>
            <w:vAlign w:val="center"/>
          </w:tcPr>
          <w:p w14:paraId="068F6716" w14:textId="1F5F04EB" w:rsidR="00E91582" w:rsidRDefault="00E91582" w:rsidP="00E91582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Unit price</w:t>
            </w:r>
          </w:p>
        </w:tc>
        <w:tc>
          <w:tcPr>
            <w:tcW w:w="1365" w:type="dxa"/>
            <w:shd w:val="clear" w:color="auto" w:fill="EEEEEE"/>
            <w:vAlign w:val="center"/>
          </w:tcPr>
          <w:p w14:paraId="068F6717" w14:textId="61012166" w:rsidR="00E91582" w:rsidRDefault="00E91582" w:rsidP="00E91582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907" w:type="dxa"/>
            <w:shd w:val="clear" w:color="auto" w:fill="EEEEEE"/>
            <w:vAlign w:val="center"/>
          </w:tcPr>
          <w:p w14:paraId="068F6718" w14:textId="44DACA81" w:rsidR="00E91582" w:rsidRDefault="00E91582" w:rsidP="00E91582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</w:p>
        </w:tc>
        <w:tc>
          <w:tcPr>
            <w:tcW w:w="1810" w:type="dxa"/>
            <w:shd w:val="clear" w:color="auto" w:fill="EEEEEE"/>
            <w:vAlign w:val="center"/>
          </w:tcPr>
          <w:p w14:paraId="068F6719" w14:textId="07C29025" w:rsidR="00E91582" w:rsidRDefault="00E91582" w:rsidP="00E91582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Total incl. VAT</w:t>
            </w:r>
          </w:p>
        </w:tc>
      </w:tr>
      <w:tr w:rsidR="006B35E5" w14:paraId="068F6722" w14:textId="77777777" w:rsidTr="00E91582">
        <w:tc>
          <w:tcPr>
            <w:tcW w:w="1081" w:type="dxa"/>
            <w:tcBorders>
              <w:top w:val="dotted" w:sz="2" w:space="0" w:color="808080"/>
            </w:tcBorders>
          </w:tcPr>
          <w:p w14:paraId="068F671B" w14:textId="77777777" w:rsidR="006B35E5" w:rsidRDefault="00D547FE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r>
              <w:rPr>
                <w:sz w:val="16"/>
                <w:szCs w:val="16"/>
              </w:rPr>
              <w:t>i.Product:Code</w:t>
            </w:r>
            <w:r>
              <w:rPr>
                <w:sz w:val="16"/>
                <w:szCs w:val="16"/>
                <w:lang w:val="en-US"/>
              </w:rPr>
              <w:t>;block=tbs:row</w:t>
            </w:r>
            <w:r>
              <w:rPr>
                <w:sz w:val="16"/>
                <w:szCs w:val="16"/>
              </w:rPr>
              <w:t>+</w:t>
            </w:r>
            <w:r>
              <w:rPr>
                <w:sz w:val="16"/>
                <w:szCs w:val="16"/>
                <w:lang w:val="en-US"/>
              </w:rPr>
              <w:t>tbs:row}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068F671C" w14:textId="77777777" w:rsidR="006B35E5" w:rsidRDefault="00D547FE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068F671D" w14:textId="77777777" w:rsidR="006B35E5" w:rsidRDefault="00D547FE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359" w:type="dxa"/>
            <w:tcBorders>
              <w:top w:val="dotted" w:sz="2" w:space="0" w:color="808080"/>
            </w:tcBorders>
          </w:tcPr>
          <w:p w14:paraId="068F671E" w14:textId="77777777" w:rsidR="006B35E5" w:rsidRDefault="00D547FE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365" w:type="dxa"/>
            <w:tcBorders>
              <w:top w:val="dotted" w:sz="2" w:space="0" w:color="808080"/>
            </w:tcBorders>
          </w:tcPr>
          <w:p w14:paraId="068F671F" w14:textId="77777777" w:rsidR="006B35E5" w:rsidRDefault="00D547FE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 w14:paraId="068F6720" w14:textId="77777777" w:rsidR="006B35E5" w:rsidRDefault="00D547FE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 %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 w14:paraId="068F6721" w14:textId="77777777" w:rsidR="006B35E5" w:rsidRDefault="00D547FE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{i.TotalPriceWithVat} €</w:t>
            </w:r>
          </w:p>
        </w:tc>
      </w:tr>
      <w:tr w:rsidR="006B35E5" w14:paraId="068F6725" w14:textId="77777777" w:rsidTr="00E91582">
        <w:tc>
          <w:tcPr>
            <w:tcW w:w="1081" w:type="dxa"/>
          </w:tcPr>
          <w:p w14:paraId="068F6723" w14:textId="77777777" w:rsidR="006B35E5" w:rsidRDefault="006B35E5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90" w:type="dxa"/>
            <w:gridSpan w:val="6"/>
          </w:tcPr>
          <w:p w14:paraId="068F6724" w14:textId="77777777" w:rsidR="006B35E5" w:rsidRDefault="00D547FE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</w:t>
            </w:r>
            <w:r>
              <w:rPr>
                <w:i/>
                <w:iCs/>
                <w:sz w:val="14"/>
                <w:szCs w:val="14"/>
              </w:rPr>
              <w:t>row</w:t>
            </w:r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068F6726" w14:textId="77777777" w:rsidR="006B35E5" w:rsidRDefault="006B35E5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0"/>
        <w:gridCol w:w="5382"/>
      </w:tblGrid>
      <w:tr w:rsidR="006B35E5" w14:paraId="068F6745" w14:textId="77777777">
        <w:tc>
          <w:tcPr>
            <w:tcW w:w="5389" w:type="dxa"/>
          </w:tcPr>
          <w:p w14:paraId="068F6727" w14:textId="77777777" w:rsidR="006B35E5" w:rsidRDefault="006B35E5">
            <w:pPr>
              <w:pStyle w:val="Obsahtabuky"/>
              <w:rPr>
                <w:sz w:val="18"/>
                <w:szCs w:val="18"/>
              </w:rPr>
            </w:pPr>
          </w:p>
          <w:p w14:paraId="068F6728" w14:textId="08B01DAE" w:rsidR="006B35E5" w:rsidRDefault="00E91582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>VAT Summary</w:t>
            </w:r>
          </w:p>
          <w:tbl>
            <w:tblPr>
              <w:tblW w:w="510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45"/>
              <w:gridCol w:w="1133"/>
              <w:gridCol w:w="1076"/>
              <w:gridCol w:w="1246"/>
            </w:tblGrid>
            <w:tr w:rsidR="00E91582" w14:paraId="068F672D" w14:textId="77777777" w:rsidTr="00E91582">
              <w:tc>
                <w:tcPr>
                  <w:tcW w:w="1645" w:type="dxa"/>
                  <w:tcBorders>
                    <w:bottom w:val="dotted" w:sz="2" w:space="0" w:color="808080"/>
                  </w:tcBorders>
                  <w:vAlign w:val="center"/>
                </w:tcPr>
                <w:p w14:paraId="068F6729" w14:textId="45F39B63" w:rsidR="00E91582" w:rsidRDefault="00E91582" w:rsidP="00E91582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3" w:type="dxa"/>
                  <w:tcBorders>
                    <w:bottom w:val="dotted" w:sz="2" w:space="0" w:color="808080"/>
                  </w:tcBorders>
                  <w:vAlign w:val="center"/>
                </w:tcPr>
                <w:p w14:paraId="068F672A" w14:textId="7D26DCA4" w:rsidR="00E91582" w:rsidRDefault="00E91582" w:rsidP="00E91582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Tax base</w:t>
                  </w:r>
                </w:p>
              </w:tc>
              <w:tc>
                <w:tcPr>
                  <w:tcW w:w="1076" w:type="dxa"/>
                  <w:tcBorders>
                    <w:bottom w:val="dotted" w:sz="2" w:space="0" w:color="808080"/>
                  </w:tcBorders>
                  <w:vAlign w:val="center"/>
                </w:tcPr>
                <w:p w14:paraId="068F672B" w14:textId="20B7CE41" w:rsidR="00E91582" w:rsidRDefault="00E91582" w:rsidP="00E91582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 w14:paraId="068F672C" w14:textId="5F01D0E5" w:rsidR="00E91582" w:rsidRDefault="00E91582" w:rsidP="00E91582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Total incl. VAT</w:t>
                  </w:r>
                </w:p>
              </w:tc>
            </w:tr>
            <w:tr w:rsidR="006B35E5" w14:paraId="068F6732" w14:textId="77777777" w:rsidTr="00E91582">
              <w:tc>
                <w:tcPr>
                  <w:tcW w:w="1645" w:type="dxa"/>
                  <w:vAlign w:val="center"/>
                </w:tcPr>
                <w:p w14:paraId="068F672E" w14:textId="77777777" w:rsidR="006B35E5" w:rsidRDefault="00D547FE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{vat.Level;block=tbs:row;} %</w:t>
                  </w:r>
                </w:p>
              </w:tc>
              <w:tc>
                <w:tcPr>
                  <w:tcW w:w="1133" w:type="dxa"/>
                  <w:vAlign w:val="center"/>
                </w:tcPr>
                <w:p w14:paraId="068F672F" w14:textId="77777777" w:rsidR="006B35E5" w:rsidRDefault="00D547FE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{vat.Base} €</w:t>
                  </w:r>
                </w:p>
              </w:tc>
              <w:tc>
                <w:tcPr>
                  <w:tcW w:w="1076" w:type="dxa"/>
                  <w:vAlign w:val="center"/>
                </w:tcPr>
                <w:p w14:paraId="068F6730" w14:textId="77777777" w:rsidR="006B35E5" w:rsidRDefault="00D547FE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{vat.Vat} €</w:t>
                  </w:r>
                </w:p>
              </w:tc>
              <w:tc>
                <w:tcPr>
                  <w:tcW w:w="1246" w:type="dxa"/>
                  <w:vAlign w:val="center"/>
                </w:tcPr>
                <w:p w14:paraId="068F6731" w14:textId="77777777" w:rsidR="006B35E5" w:rsidRDefault="00D547FE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{vat.WithVat} €</w:t>
                  </w:r>
                </w:p>
              </w:tc>
            </w:tr>
          </w:tbl>
          <w:p w14:paraId="068F6733" w14:textId="77777777" w:rsidR="006B35E5" w:rsidRDefault="006B35E5">
            <w:pPr>
              <w:widowControl w:val="0"/>
            </w:pPr>
          </w:p>
        </w:tc>
        <w:tc>
          <w:tcPr>
            <w:tcW w:w="5382" w:type="dxa"/>
          </w:tcPr>
          <w:p w14:paraId="068F6734" w14:textId="77777777" w:rsidR="006B35E5" w:rsidRDefault="006B35E5">
            <w:pPr>
              <w:pStyle w:val="Obsahtabuky"/>
              <w:rPr>
                <w:sz w:val="18"/>
                <w:szCs w:val="18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E91582" w14:paraId="068F6737" w14:textId="77777777" w:rsidTr="00E91582">
              <w:tc>
                <w:tcPr>
                  <w:tcW w:w="2281" w:type="dxa"/>
                  <w:vAlign w:val="center"/>
                </w:tcPr>
                <w:p w14:paraId="068F6735" w14:textId="61F0DCA8" w:rsidR="00E91582" w:rsidRDefault="00E91582" w:rsidP="00E91582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B54196">
                    <w:rPr>
                      <w:sz w:val="16"/>
                      <w:szCs w:val="16"/>
                    </w:rPr>
                    <w:t>Total excl. VAT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68F6736" w14:textId="77777777" w:rsidR="00E91582" w:rsidRDefault="00E91582" w:rsidP="00E91582">
                  <w:pPr>
                    <w:pStyle w:val="Obsahtabuky"/>
                    <w:ind w:right="22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€</w:t>
                  </w:r>
                </w:p>
              </w:tc>
            </w:tr>
            <w:tr w:rsidR="00E91582" w14:paraId="068F673A" w14:textId="77777777" w:rsidTr="00E91582">
              <w:tc>
                <w:tcPr>
                  <w:tcW w:w="2281" w:type="dxa"/>
                  <w:vAlign w:val="center"/>
                </w:tcPr>
                <w:p w14:paraId="068F6738" w14:textId="79B8C330" w:rsidR="00E91582" w:rsidRDefault="00E91582" w:rsidP="00E91582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B54196">
                    <w:rPr>
                      <w:sz w:val="16"/>
                      <w:szCs w:val="16"/>
                    </w:rPr>
                    <w:t>VAT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68F6739" w14:textId="77777777" w:rsidR="00E91582" w:rsidRDefault="00E91582" w:rsidP="00E91582">
                  <w:pPr>
                    <w:pStyle w:val="Obsahtabuky"/>
                    <w:ind w:right="22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{a.PriceVat} €</w:t>
                  </w:r>
                </w:p>
              </w:tc>
            </w:tr>
            <w:tr w:rsidR="00E91582" w14:paraId="068F673D" w14:textId="77777777" w:rsidTr="00E91582">
              <w:tc>
                <w:tcPr>
                  <w:tcW w:w="2281" w:type="dxa"/>
                  <w:vAlign w:val="center"/>
                </w:tcPr>
                <w:p w14:paraId="068F673B" w14:textId="684D8760" w:rsidR="00E91582" w:rsidRDefault="00E91582" w:rsidP="00E91582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Total incl. VAT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68F673C" w14:textId="77777777" w:rsidR="00E91582" w:rsidRDefault="00E91582" w:rsidP="00E91582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{a.PriceWithVat} €</w:t>
                  </w:r>
                </w:p>
              </w:tc>
            </w:tr>
            <w:tr w:rsidR="006B35E5" w14:paraId="068F6740" w14:textId="77777777" w:rsidTr="00E91582">
              <w:tc>
                <w:tcPr>
                  <w:tcW w:w="2281" w:type="dxa"/>
                  <w:vAlign w:val="center"/>
                </w:tcPr>
                <w:p w14:paraId="068F673E" w14:textId="77777777" w:rsidR="006B35E5" w:rsidRDefault="006B35E5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068F673F" w14:textId="77777777" w:rsidR="006B35E5" w:rsidRDefault="006B35E5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6B35E5" w14:paraId="068F6743" w14:textId="77777777" w:rsidTr="00E91582">
              <w:tc>
                <w:tcPr>
                  <w:tcW w:w="2281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068F6741" w14:textId="1B82B67D" w:rsidR="006B35E5" w:rsidRDefault="00E91582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Paid</w:t>
                  </w:r>
                  <w:r w:rsidR="00D547FE"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068F6742" w14:textId="77777777" w:rsidR="006B35E5" w:rsidRDefault="00D547FE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€</w:t>
                  </w:r>
                </w:p>
              </w:tc>
            </w:tr>
          </w:tbl>
          <w:p w14:paraId="068F6744" w14:textId="77777777" w:rsidR="006B35E5" w:rsidRDefault="006B35E5">
            <w:pPr>
              <w:pStyle w:val="Obsahtabuky"/>
              <w:rPr>
                <w:sz w:val="18"/>
                <w:szCs w:val="18"/>
              </w:rPr>
            </w:pPr>
          </w:p>
        </w:tc>
      </w:tr>
    </w:tbl>
    <w:p w14:paraId="068F6746" w14:textId="77777777" w:rsidR="006B35E5" w:rsidRDefault="006B35E5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91"/>
        <w:gridCol w:w="4081"/>
      </w:tblGrid>
      <w:tr w:rsidR="006B35E5" w14:paraId="068F6749" w14:textId="77777777">
        <w:tc>
          <w:tcPr>
            <w:tcW w:w="6690" w:type="dxa"/>
            <w:vAlign w:val="center"/>
          </w:tcPr>
          <w:p w14:paraId="068F6747" w14:textId="6D5C9E73" w:rsidR="006B35E5" w:rsidRDefault="00E91582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  <w:r w:rsidRPr="00B54196">
              <w:rPr>
                <w:sz w:val="16"/>
                <w:szCs w:val="16"/>
              </w:rPr>
              <w:t>ISSUED BY</w:t>
            </w:r>
            <w:r w:rsidR="00D547FE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4081" w:type="dxa"/>
          </w:tcPr>
          <w:p w14:paraId="068F6748" w14:textId="77777777" w:rsidR="006B35E5" w:rsidRDefault="006B35E5">
            <w:pPr>
              <w:pStyle w:val="Obsahtabuky"/>
              <w:rPr>
                <w:sz w:val="16"/>
                <w:szCs w:val="16"/>
              </w:rPr>
            </w:pPr>
          </w:p>
        </w:tc>
      </w:tr>
      <w:tr w:rsidR="006B35E5" w14:paraId="068F6753" w14:textId="77777777">
        <w:tc>
          <w:tcPr>
            <w:tcW w:w="6690" w:type="dxa"/>
          </w:tcPr>
          <w:p w14:paraId="068F674A" w14:textId="77777777" w:rsidR="006B35E5" w:rsidRDefault="006B35E5">
            <w:pPr>
              <w:pStyle w:val="Obsahtabuky"/>
              <w:rPr>
                <w:sz w:val="16"/>
                <w:szCs w:val="16"/>
              </w:rPr>
            </w:pPr>
          </w:p>
          <w:p w14:paraId="068F674B" w14:textId="77777777" w:rsidR="006B35E5" w:rsidRDefault="00D547FE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 w14:paraId="068F674C" w14:textId="2F302212" w:rsidR="006B35E5" w:rsidRDefault="00E91582">
            <w:pPr>
              <w:pStyle w:val="Obsahtabuky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>Phone</w:t>
            </w:r>
            <w:r w:rsidR="00D547FE">
              <w:rPr>
                <w:sz w:val="16"/>
                <w:szCs w:val="16"/>
              </w:rPr>
              <w:t>: {a.Owner:Phone}</w:t>
            </w:r>
          </w:p>
          <w:p w14:paraId="068F674D" w14:textId="77777777" w:rsidR="006B35E5" w:rsidRDefault="00D547FE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{a.Owner:Email}</w:t>
            </w:r>
          </w:p>
        </w:tc>
        <w:tc>
          <w:tcPr>
            <w:tcW w:w="4081" w:type="dxa"/>
            <w:vAlign w:val="bottom"/>
          </w:tcPr>
          <w:p w14:paraId="068F674E" w14:textId="77777777" w:rsidR="006B35E5" w:rsidRDefault="006B3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68F674F" w14:textId="77777777" w:rsidR="006B35E5" w:rsidRDefault="006B3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68F6750" w14:textId="77777777" w:rsidR="006B35E5" w:rsidRDefault="006B3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68F6751" w14:textId="77777777" w:rsidR="006B35E5" w:rsidRDefault="006B35E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68F6752" w14:textId="301FD004" w:rsidR="006B35E5" w:rsidRDefault="00E91582">
            <w:pPr>
              <w:pStyle w:val="Obsahtabuky"/>
              <w:jc w:val="center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>stamp and signature</w:t>
            </w:r>
          </w:p>
        </w:tc>
      </w:tr>
    </w:tbl>
    <w:p w14:paraId="068F6754" w14:textId="77777777" w:rsidR="006B35E5" w:rsidRDefault="006B35E5">
      <w:pPr>
        <w:rPr>
          <w:sz w:val="12"/>
          <w:szCs w:val="12"/>
        </w:rPr>
      </w:pPr>
    </w:p>
    <w:sectPr w:rsidR="006B35E5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397C3" w14:textId="77777777" w:rsidR="00BA3473" w:rsidRDefault="00BA3473">
      <w:r>
        <w:separator/>
      </w:r>
    </w:p>
  </w:endnote>
  <w:endnote w:type="continuationSeparator" w:id="0">
    <w:p w14:paraId="0C286FDD" w14:textId="77777777" w:rsidR="00BA3473" w:rsidRDefault="00BA3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72"/>
    </w:tblGrid>
    <w:tr w:rsidR="006B35E5" w14:paraId="068F6756" w14:textId="77777777">
      <w:tc>
        <w:tcPr>
          <w:tcW w:w="10772" w:type="dxa"/>
          <w:vAlign w:val="center"/>
        </w:tcPr>
        <w:p w14:paraId="068F6755" w14:textId="5E068F38" w:rsidR="006B35E5" w:rsidRDefault="00E91582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 w:rsidRPr="00B54196">
            <w:rPr>
              <w:color w:val="B2B2B2"/>
              <w:sz w:val="12"/>
              <w:szCs w:val="12"/>
            </w:rPr>
            <w:t>Created in Gram CRM</w:t>
          </w:r>
          <w:r w:rsidR="00D547FE">
            <w:rPr>
              <w:color w:val="B2B2B2"/>
              <w:sz w:val="12"/>
              <w:szCs w:val="12"/>
            </w:rPr>
            <w:br/>
          </w:r>
          <w:r w:rsidR="00D547FE">
            <w:rPr>
              <w:color w:val="B2B2B2"/>
              <w:sz w:val="12"/>
              <w:szCs w:val="12"/>
            </w:rPr>
            <w:fldChar w:fldCharType="begin"/>
          </w:r>
          <w:r w:rsidR="00D547FE">
            <w:rPr>
              <w:color w:val="B2B2B2"/>
              <w:sz w:val="12"/>
              <w:szCs w:val="12"/>
            </w:rPr>
            <w:instrText xml:space="preserve"> PAGE </w:instrText>
          </w:r>
          <w:r w:rsidR="00D547FE">
            <w:rPr>
              <w:color w:val="B2B2B2"/>
              <w:sz w:val="12"/>
              <w:szCs w:val="12"/>
            </w:rPr>
            <w:fldChar w:fldCharType="separate"/>
          </w:r>
          <w:r w:rsidR="00D547FE">
            <w:rPr>
              <w:color w:val="B2B2B2"/>
              <w:sz w:val="12"/>
              <w:szCs w:val="12"/>
            </w:rPr>
            <w:t>1</w:t>
          </w:r>
          <w:r w:rsidR="00D547FE">
            <w:rPr>
              <w:color w:val="B2B2B2"/>
              <w:sz w:val="12"/>
              <w:szCs w:val="12"/>
            </w:rPr>
            <w:fldChar w:fldCharType="end"/>
          </w:r>
          <w:r w:rsidR="00D547FE">
            <w:rPr>
              <w:color w:val="B2B2B2"/>
              <w:sz w:val="12"/>
              <w:szCs w:val="12"/>
            </w:rPr>
            <w:t xml:space="preserve"> / </w:t>
          </w:r>
          <w:r w:rsidR="00D547FE">
            <w:rPr>
              <w:color w:val="B2B2B2"/>
              <w:sz w:val="12"/>
              <w:szCs w:val="12"/>
            </w:rPr>
            <w:fldChar w:fldCharType="begin"/>
          </w:r>
          <w:r w:rsidR="00D547FE">
            <w:rPr>
              <w:color w:val="B2B2B2"/>
              <w:sz w:val="12"/>
              <w:szCs w:val="12"/>
            </w:rPr>
            <w:instrText xml:space="preserve"> NUMPAGES </w:instrText>
          </w:r>
          <w:r w:rsidR="00D547FE">
            <w:rPr>
              <w:color w:val="B2B2B2"/>
              <w:sz w:val="12"/>
              <w:szCs w:val="12"/>
            </w:rPr>
            <w:fldChar w:fldCharType="separate"/>
          </w:r>
          <w:r w:rsidR="00D547FE">
            <w:rPr>
              <w:color w:val="B2B2B2"/>
              <w:sz w:val="12"/>
              <w:szCs w:val="12"/>
            </w:rPr>
            <w:t>1</w:t>
          </w:r>
          <w:r w:rsidR="00D547FE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068F6757" w14:textId="77777777" w:rsidR="006B35E5" w:rsidRDefault="006B35E5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62A7F" w14:textId="77777777" w:rsidR="00BA3473" w:rsidRDefault="00BA3473">
      <w:r>
        <w:separator/>
      </w:r>
    </w:p>
  </w:footnote>
  <w:footnote w:type="continuationSeparator" w:id="0">
    <w:p w14:paraId="0015AEA1" w14:textId="77777777" w:rsidR="00BA3473" w:rsidRDefault="00BA3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5E5"/>
    <w:rsid w:val="006B35E5"/>
    <w:rsid w:val="006B44A4"/>
    <w:rsid w:val="008A3387"/>
    <w:rsid w:val="009A1E93"/>
    <w:rsid w:val="00A255A8"/>
    <w:rsid w:val="00B23379"/>
    <w:rsid w:val="00BA3473"/>
    <w:rsid w:val="00CB7823"/>
    <w:rsid w:val="00D547FE"/>
    <w:rsid w:val="00E9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F66EB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206</cp:revision>
  <dcterms:created xsi:type="dcterms:W3CDTF">2023-04-20T16:47:00Z</dcterms:created>
  <dcterms:modified xsi:type="dcterms:W3CDTF">2025-04-11T06:56:00Z</dcterms:modified>
  <dc:language>sk-SK</dc:language>
</cp:coreProperties>
</file>