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773CD8" w14:paraId="2D52DF0F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3BECCED3" w14:textId="77777777" w:rsidR="00773CD8" w:rsidRDefault="00144C5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06C750E5" w14:textId="77777777" w:rsidR="00773CD8" w:rsidRDefault="00773CD8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2777054F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C13704F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0C83A8D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C7B0160" w14:textId="77777777" w:rsidR="00773CD8" w:rsidRDefault="00773CD8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5F084A8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71E177E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8781D48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3082B32" w14:textId="77777777" w:rsidR="00773CD8" w:rsidRDefault="00773CD8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1B6E076A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671F36DC" w14:textId="77777777" w:rsidR="00773CD8" w:rsidRDefault="00773CD8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33888F75" w14:textId="77777777" w:rsidR="00773CD8" w:rsidRDefault="00144C5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8F446CF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6E4D3BBA" w14:textId="77777777" w:rsidR="00773CD8" w:rsidRDefault="00144C50">
            <w:pPr>
              <w:pStyle w:val="Obsahtabuky"/>
              <w:tabs>
                <w:tab w:val="right" w:pos="5835"/>
              </w:tabs>
              <w:spacing w:before="227" w:line="360" w:lineRule="auto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Cenová ponuka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  <w:p w14:paraId="23F9482E" w14:textId="77777777" w:rsidR="00773CD8" w:rsidRDefault="00144C50">
            <w:pPr>
              <w:pStyle w:val="Obsahtabuky"/>
              <w:tabs>
                <w:tab w:val="right" w:pos="4815"/>
                <w:tab w:val="right" w:pos="4819"/>
              </w:tabs>
              <w:ind w:left="170" w:right="22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773CD8" w14:paraId="7D777CB7" w14:textId="77777777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5F440DD3" w14:textId="77777777" w:rsidR="00773CD8" w:rsidRDefault="00773CD8">
            <w:pPr>
              <w:widowControl w:val="0"/>
              <w:spacing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50D34D84" w14:textId="77777777" w:rsidR="00773CD8" w:rsidRDefault="00144C5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55519014" w14:textId="77777777" w:rsidR="00773CD8" w:rsidRDefault="00773CD8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351121EA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D4ECEE5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3640C93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0430DBD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772D731" w14:textId="77777777" w:rsidR="00773CD8" w:rsidRDefault="00773CD8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2BB629E0" w14:textId="77777777" w:rsidR="00773CD8" w:rsidRDefault="00144C50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06713D43" w14:textId="77777777" w:rsidR="00773CD8" w:rsidRDefault="00773CD8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41F3A64F" w14:textId="77777777" w:rsidR="00773CD8" w:rsidRDefault="00144C50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a.ShippingName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F8708D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a.ShippingStreet;magnet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F8708D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a.ShippingZip;magnet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a.ShippingCity;magnet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F8708D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  <w:p w14:paraId="23706AA6" w14:textId="77777777" w:rsidR="004F526E" w:rsidRDefault="004F526E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</w:p>
          <w:p w14:paraId="44C0A836" w14:textId="77777777" w:rsidR="006B2B90" w:rsidRDefault="004F526E" w:rsidP="006B2B90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Telefón: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a.ShippingPhone;magnet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  <w:p w14:paraId="4147E05F" w14:textId="046F8151" w:rsidR="004F526E" w:rsidRPr="004F526E" w:rsidRDefault="004F526E" w:rsidP="006B2B90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E-mail: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a.ShippingEmail;magnet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773CD8" w14:paraId="0E3E1350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6BF8815F" w14:textId="77777777" w:rsidR="00773CD8" w:rsidRDefault="00144C50">
            <w:pPr>
              <w:pStyle w:val="Obsahtabuky"/>
              <w:spacing w:before="227"/>
              <w:ind w:left="170"/>
            </w:pPr>
            <w:r>
              <w:rPr>
                <w:b/>
                <w:bCs/>
                <w:color w:val="000000"/>
                <w:sz w:val="18"/>
                <w:szCs w:val="18"/>
              </w:rPr>
              <w:t>VYPRACOVAL</w:t>
            </w:r>
            <w:r>
              <w:rPr>
                <w:sz w:val="16"/>
                <w:szCs w:val="16"/>
                <w:lang w:val="en-US"/>
              </w:rPr>
              <w:t>:</w:t>
            </w:r>
          </w:p>
          <w:p w14:paraId="37881452" w14:textId="77777777" w:rsidR="00773CD8" w:rsidRDefault="00773CD8"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</w:p>
          <w:p w14:paraId="7A805C89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96AF04D" w14:textId="77777777" w:rsidR="00773CD8" w:rsidRDefault="00144C5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6918F9F" w14:textId="77777777" w:rsidR="00773CD8" w:rsidRDefault="00144C50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E-mail: 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a.Owner</w:t>
            </w:r>
            <w:proofErr w:type="gramEnd"/>
            <w:r>
              <w:rPr>
                <w:sz w:val="16"/>
                <w:szCs w:val="16"/>
                <w:lang w:val="en-US"/>
              </w:rPr>
              <w:t>:Email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193F6B7B" w14:textId="77777777" w:rsidR="00773CD8" w:rsidRDefault="00144C50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Vytvorená: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a.ValidFromDate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10B014F" w14:textId="77777777" w:rsidR="00773CD8" w:rsidRDefault="00144C50">
            <w:pPr>
              <w:pStyle w:val="Obsahtabuky"/>
              <w:tabs>
                <w:tab w:val="left" w:pos="1871"/>
                <w:tab w:val="left" w:pos="2040"/>
              </w:tabs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Platná do: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a.ValidToDate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7E778ED8" w14:textId="77777777" w:rsidR="00773CD8" w:rsidRDefault="00773CD8">
      <w:pPr>
        <w:pStyle w:val="Obsahtabuky"/>
        <w:ind w:right="227"/>
        <w:rPr>
          <w:sz w:val="16"/>
          <w:szCs w:val="16"/>
        </w:rPr>
      </w:pPr>
    </w:p>
    <w:p w14:paraId="4BAFE9CE" w14:textId="4E330D13" w:rsidR="00773CD8" w:rsidRDefault="00144C50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proofErr w:type="spellStart"/>
      <w:r>
        <w:rPr>
          <w:b/>
          <w:bCs/>
          <w:sz w:val="16"/>
          <w:szCs w:val="16"/>
          <w:lang w:val="en-US"/>
        </w:rPr>
        <w:t>Popis</w:t>
      </w:r>
      <w:proofErr w:type="spellEnd"/>
      <w:r>
        <w:rPr>
          <w:b/>
          <w:bCs/>
          <w:sz w:val="16"/>
          <w:szCs w:val="16"/>
          <w:lang w:val="en-US"/>
        </w:rPr>
        <w:t>:</w:t>
      </w:r>
      <w:r w:rsidR="002E4A00">
        <w:rPr>
          <w:sz w:val="16"/>
          <w:szCs w:val="16"/>
          <w:lang w:val="en-US"/>
        </w:rPr>
        <w:br/>
      </w:r>
      <w:r>
        <w:rPr>
          <w:sz w:val="16"/>
          <w:szCs w:val="16"/>
          <w:lang w:val="en-US"/>
        </w:rPr>
        <w:t>{</w:t>
      </w:r>
      <w:proofErr w:type="spellStart"/>
      <w:proofErr w:type="gramStart"/>
      <w:r>
        <w:rPr>
          <w:sz w:val="16"/>
          <w:szCs w:val="16"/>
          <w:lang w:val="en-US"/>
        </w:rPr>
        <w:t>a.Description</w:t>
      </w:r>
      <w:proofErr w:type="gramEnd"/>
      <w:r>
        <w:rPr>
          <w:sz w:val="16"/>
          <w:szCs w:val="16"/>
          <w:lang w:val="en-US"/>
        </w:rPr>
        <w:t>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r>
        <w:rPr>
          <w:sz w:val="16"/>
          <w:szCs w:val="16"/>
          <w:lang w:val="en-US"/>
        </w:rPr>
        <w:t>tbs:p</w:t>
      </w:r>
      <w:proofErr w:type="spellEnd"/>
      <w:r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1"/>
      </w:tblGrid>
      <w:tr w:rsidR="00773CD8" w14:paraId="7FDAC956" w14:textId="77777777">
        <w:tc>
          <w:tcPr>
            <w:tcW w:w="10771" w:type="dxa"/>
          </w:tcPr>
          <w:p w14:paraId="36A96F0F" w14:textId="77777777" w:rsidR="00773CD8" w:rsidRDefault="00144C50">
            <w:pPr>
              <w:widowControl w:val="0"/>
              <w:spacing w:line="276" w:lineRule="auto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t.Title;block</w:t>
            </w:r>
            <w:proofErr w:type="spellEnd"/>
            <w:r>
              <w:rPr>
                <w:b/>
                <w:bCs/>
                <w:sz w:val="16"/>
                <w:szCs w:val="16"/>
              </w:rPr>
              <w:t>=</w:t>
            </w:r>
            <w:proofErr w:type="spellStart"/>
            <w:r>
              <w:rPr>
                <w:b/>
                <w:bCs/>
                <w:sz w:val="16"/>
                <w:szCs w:val="16"/>
              </w:rPr>
              <w:t>tbs:row</w:t>
            </w:r>
            <w:proofErr w:type="spellEnd"/>
            <w:r>
              <w:rPr>
                <w:b/>
                <w:bCs/>
                <w:sz w:val="16"/>
                <w:szCs w:val="16"/>
              </w:rPr>
              <w:t>;}</w:t>
            </w:r>
          </w:p>
          <w:p w14:paraId="1D166985" w14:textId="77777777" w:rsidR="00773CD8" w:rsidRDefault="00144C50">
            <w:pPr>
              <w:widowControl w:val="0"/>
              <w:spacing w:after="113" w:line="276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t.Text;magnet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tbs:p;strconv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yes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</w:tbl>
    <w:p w14:paraId="076AE706" w14:textId="77777777" w:rsidR="00773CD8" w:rsidRDefault="00773CD8">
      <w:pPr>
        <w:widowControl w:val="0"/>
        <w:suppressLineNumbers/>
        <w:spacing w:line="276" w:lineRule="auto"/>
        <w:ind w:right="227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66"/>
        <w:gridCol w:w="964"/>
        <w:gridCol w:w="1360"/>
        <w:gridCol w:w="1364"/>
        <w:gridCol w:w="908"/>
        <w:gridCol w:w="1809"/>
      </w:tblGrid>
      <w:tr w:rsidR="00773CD8" w14:paraId="5C469738" w14:textId="77777777" w:rsidTr="003713D8">
        <w:trPr>
          <w:tblHeader/>
        </w:trPr>
        <w:tc>
          <w:tcPr>
            <w:tcW w:w="4366" w:type="dxa"/>
            <w:shd w:val="clear" w:color="auto" w:fill="EEEEEE"/>
            <w:vAlign w:val="center"/>
          </w:tcPr>
          <w:p w14:paraId="2B2D918B" w14:textId="77777777" w:rsidR="00773CD8" w:rsidRDefault="00144C50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shd w:val="clear" w:color="auto" w:fill="EEEEEE"/>
            <w:vAlign w:val="center"/>
          </w:tcPr>
          <w:p w14:paraId="0E355C76" w14:textId="77777777" w:rsidR="00773CD8" w:rsidRDefault="00144C5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360" w:type="dxa"/>
            <w:shd w:val="clear" w:color="auto" w:fill="EEEEEE"/>
            <w:vAlign w:val="center"/>
          </w:tcPr>
          <w:p w14:paraId="3028E1FA" w14:textId="77777777" w:rsidR="00773CD8" w:rsidRDefault="00144C50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4" w:type="dxa"/>
            <w:shd w:val="clear" w:color="auto" w:fill="EEEEEE"/>
            <w:vAlign w:val="center"/>
          </w:tcPr>
          <w:p w14:paraId="2B71F5C2" w14:textId="77777777" w:rsidR="00773CD8" w:rsidRDefault="00144C50"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Celkom </w:t>
            </w:r>
          </w:p>
        </w:tc>
        <w:tc>
          <w:tcPr>
            <w:tcW w:w="908" w:type="dxa"/>
            <w:shd w:val="clear" w:color="auto" w:fill="EEEEEE"/>
            <w:vAlign w:val="center"/>
          </w:tcPr>
          <w:p w14:paraId="4DEDE752" w14:textId="77777777" w:rsidR="00773CD8" w:rsidRDefault="00144C5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 %</w:t>
            </w:r>
          </w:p>
        </w:tc>
        <w:tc>
          <w:tcPr>
            <w:tcW w:w="1809" w:type="dxa"/>
            <w:shd w:val="clear" w:color="auto" w:fill="EEEEEE"/>
            <w:vAlign w:val="center"/>
          </w:tcPr>
          <w:p w14:paraId="3AD01872" w14:textId="77777777" w:rsidR="00773CD8" w:rsidRDefault="00144C50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 w:rsidR="003713D8" w14:paraId="7207B0F4" w14:textId="77777777" w:rsidTr="003713D8">
        <w:tc>
          <w:tcPr>
            <w:tcW w:w="4366" w:type="dxa"/>
            <w:tcBorders>
              <w:top w:val="dotted" w:sz="2" w:space="0" w:color="808080"/>
            </w:tcBorders>
          </w:tcPr>
          <w:p w14:paraId="1B2415F7" w14:textId="695AAE07" w:rsidR="003713D8" w:rsidRDefault="003713D8" w:rsidP="003713D8"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  <w:lang w:val="en-US"/>
              </w:rPr>
            </w:pPr>
            <w:r>
              <w:rPr>
                <w:noProof/>
                <w:sz w:val="16"/>
                <w:szCs w:val="16"/>
                <w:lang w:val="en-US"/>
              </w:rPr>
              <w:drawing>
                <wp:anchor distT="107950" distB="107950" distL="107950" distR="107950" simplePos="0" relativeHeight="251662336" behindDoc="0" locked="0" layoutInCell="1" allowOverlap="1" wp14:anchorId="4C14BC4B" wp14:editId="2F11A7B6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343949</wp:posOffset>
                  </wp:positionV>
                  <wp:extent cx="1695600" cy="1270800"/>
                  <wp:effectExtent l="0" t="0" r="0" b="5715"/>
                  <wp:wrapSquare wrapText="bothSides"/>
                  <wp:docPr id="2" name="Obrázok 2" descr="{i.ProductImage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ázok 2" descr="{i.ProductImage;ope=changepic;tagpos=inside}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695600" cy="127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i.Name</w:t>
            </w:r>
            <w:proofErr w:type="gramEnd"/>
            <w:r>
              <w:rPr>
                <w:sz w:val="16"/>
                <w:szCs w:val="16"/>
                <w:lang w:val="en-US"/>
              </w:rPr>
              <w:t>;block</w:t>
            </w:r>
            <w:proofErr w:type="spell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sz w:val="16"/>
                <w:szCs w:val="16"/>
                <w:lang w:val="en-US"/>
              </w:rPr>
              <w:t>tbs:row+tbs:row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 w14:paraId="526B574E" w14:textId="77777777" w:rsidR="003713D8" w:rsidRDefault="003713D8" w:rsidP="003713D8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0" w:type="dxa"/>
            <w:tcBorders>
              <w:top w:val="dotted" w:sz="2" w:space="0" w:color="808080"/>
            </w:tcBorders>
          </w:tcPr>
          <w:p w14:paraId="7B013C79" w14:textId="77777777" w:rsidR="003713D8" w:rsidRDefault="003713D8" w:rsidP="003713D8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4" w:type="dxa"/>
            <w:tcBorders>
              <w:top w:val="dotted" w:sz="2" w:space="0" w:color="808080"/>
            </w:tcBorders>
          </w:tcPr>
          <w:p w14:paraId="7979F8CC" w14:textId="77777777" w:rsidR="003713D8" w:rsidRDefault="003713D8" w:rsidP="003713D8">
            <w:pPr>
              <w:widowControl w:val="0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8" w:type="dxa"/>
            <w:tcBorders>
              <w:top w:val="dotted" w:sz="2" w:space="0" w:color="808080"/>
            </w:tcBorders>
          </w:tcPr>
          <w:p w14:paraId="574A9A47" w14:textId="77777777" w:rsidR="003713D8" w:rsidRDefault="003713D8" w:rsidP="003713D8"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 xml:space="preserve">} </w:t>
            </w:r>
          </w:p>
        </w:tc>
        <w:tc>
          <w:tcPr>
            <w:tcW w:w="1809" w:type="dxa"/>
            <w:tcBorders>
              <w:top w:val="dotted" w:sz="2" w:space="0" w:color="808080"/>
            </w:tcBorders>
          </w:tcPr>
          <w:p w14:paraId="640D6C7C" w14:textId="04F3ABC4" w:rsidR="003713D8" w:rsidRDefault="003713D8" w:rsidP="003713D8">
            <w:pPr>
              <w:pStyle w:val="Obsahtabuky"/>
              <w:spacing w:before="113" w:after="113"/>
              <w:ind w:right="170"/>
              <w:jc w:val="right"/>
            </w:pPr>
            <w:r w:rsidRPr="00D84812">
              <w:rPr>
                <w:sz w:val="16"/>
                <w:szCs w:val="16"/>
              </w:rPr>
              <w:t>{</w:t>
            </w:r>
            <w:proofErr w:type="spellStart"/>
            <w:r w:rsidRPr="00D84812">
              <w:rPr>
                <w:sz w:val="16"/>
                <w:szCs w:val="16"/>
              </w:rPr>
              <w:t>i.TotalPriceWithVat;magnet</w:t>
            </w:r>
            <w:proofErr w:type="spellEnd"/>
            <w:r w:rsidRPr="00D84812">
              <w:rPr>
                <w:sz w:val="16"/>
                <w:szCs w:val="16"/>
              </w:rPr>
              <w:t>=</w:t>
            </w:r>
            <w:proofErr w:type="spellStart"/>
            <w:r w:rsidRPr="00D84812">
              <w:rPr>
                <w:sz w:val="16"/>
                <w:szCs w:val="16"/>
              </w:rPr>
              <w:t>tbs:p</w:t>
            </w:r>
            <w:proofErr w:type="spellEnd"/>
            <w:r w:rsidRPr="00D84812">
              <w:rPr>
                <w:sz w:val="16"/>
                <w:szCs w:val="16"/>
              </w:rPr>
              <w:t>} {</w:t>
            </w:r>
            <w:proofErr w:type="spellStart"/>
            <w:r w:rsidRPr="00D84812">
              <w:rPr>
                <w:sz w:val="16"/>
                <w:szCs w:val="16"/>
              </w:rPr>
              <w:t>i.Currency</w:t>
            </w:r>
            <w:proofErr w:type="spellEnd"/>
            <w:r w:rsidRPr="00D84812">
              <w:rPr>
                <w:sz w:val="16"/>
                <w:szCs w:val="16"/>
              </w:rPr>
              <w:t>}</w:t>
            </w:r>
          </w:p>
        </w:tc>
      </w:tr>
      <w:tr w:rsidR="003713D8" w14:paraId="59A7D152" w14:textId="77777777" w:rsidTr="003713D8">
        <w:tc>
          <w:tcPr>
            <w:tcW w:w="10771" w:type="dxa"/>
            <w:gridSpan w:val="6"/>
          </w:tcPr>
          <w:p w14:paraId="2C1C6DAA" w14:textId="77777777" w:rsidR="003713D8" w:rsidRDefault="003713D8" w:rsidP="003713D8">
            <w:pPr>
              <w:pStyle w:val="Obsahtabuky"/>
              <w:spacing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spellStart"/>
            <w:r>
              <w:rPr>
                <w:i/>
                <w:iCs/>
                <w:sz w:val="14"/>
                <w:szCs w:val="14"/>
                <w:lang w:val="en-US"/>
              </w:rPr>
              <w:t>tbs:row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16162A55" w14:textId="2E1B160B" w:rsidR="00773CD8" w:rsidRPr="00BB6C66" w:rsidRDefault="00BB6C66" w:rsidP="009846A9">
      <w:pPr>
        <w:pStyle w:val="Zkladntext"/>
        <w:spacing w:before="120" w:after="120"/>
        <w:ind w:left="142"/>
        <w:rPr>
          <w:b/>
          <w:bCs/>
          <w:sz w:val="16"/>
          <w:szCs w:val="16"/>
        </w:rPr>
      </w:pPr>
      <w:r w:rsidRPr="00BB6C66">
        <w:rPr>
          <w:b/>
          <w:bCs/>
          <w:sz w:val="16"/>
          <w:szCs w:val="16"/>
        </w:rPr>
        <w:t>Voliteľné položky: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66"/>
        <w:gridCol w:w="964"/>
        <w:gridCol w:w="1360"/>
        <w:gridCol w:w="1364"/>
        <w:gridCol w:w="908"/>
        <w:gridCol w:w="1809"/>
      </w:tblGrid>
      <w:tr w:rsidR="00BB6C66" w14:paraId="21F04B40" w14:textId="77777777" w:rsidTr="00472720">
        <w:trPr>
          <w:tblHeader/>
        </w:trPr>
        <w:tc>
          <w:tcPr>
            <w:tcW w:w="4365" w:type="dxa"/>
            <w:shd w:val="clear" w:color="auto" w:fill="EEEEEE"/>
            <w:vAlign w:val="center"/>
          </w:tcPr>
          <w:p w14:paraId="27A273DB" w14:textId="77777777" w:rsidR="00BB6C66" w:rsidRDefault="00BB6C66" w:rsidP="00472720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shd w:val="clear" w:color="auto" w:fill="EEEEEE"/>
            <w:vAlign w:val="center"/>
          </w:tcPr>
          <w:p w14:paraId="1E43728D" w14:textId="103F3EE4" w:rsidR="00BB6C66" w:rsidRDefault="00BB6C66" w:rsidP="0047272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60" w:type="dxa"/>
            <w:shd w:val="clear" w:color="auto" w:fill="EEEEEE"/>
            <w:vAlign w:val="center"/>
          </w:tcPr>
          <w:p w14:paraId="1C8E4478" w14:textId="77777777" w:rsidR="00BB6C66" w:rsidRDefault="00BB6C66" w:rsidP="00472720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4" w:type="dxa"/>
            <w:shd w:val="clear" w:color="auto" w:fill="EEEEEE"/>
            <w:vAlign w:val="center"/>
          </w:tcPr>
          <w:p w14:paraId="18E580BE" w14:textId="77777777" w:rsidR="00BB6C66" w:rsidRDefault="00BB6C66" w:rsidP="00472720"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Celkom </w:t>
            </w:r>
          </w:p>
        </w:tc>
        <w:tc>
          <w:tcPr>
            <w:tcW w:w="908" w:type="dxa"/>
            <w:shd w:val="clear" w:color="auto" w:fill="EEEEEE"/>
            <w:vAlign w:val="center"/>
          </w:tcPr>
          <w:p w14:paraId="3788C800" w14:textId="77777777" w:rsidR="00BB6C66" w:rsidRDefault="00BB6C66" w:rsidP="0047272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 %</w:t>
            </w:r>
          </w:p>
        </w:tc>
        <w:tc>
          <w:tcPr>
            <w:tcW w:w="1809" w:type="dxa"/>
            <w:shd w:val="clear" w:color="auto" w:fill="EEEEEE"/>
            <w:vAlign w:val="center"/>
          </w:tcPr>
          <w:p w14:paraId="156D6CB6" w14:textId="77777777" w:rsidR="00BB6C66" w:rsidRDefault="00BB6C66" w:rsidP="00472720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 w:rsidR="00BB6C66" w14:paraId="23E0B1CE" w14:textId="77777777" w:rsidTr="00472720">
        <w:tc>
          <w:tcPr>
            <w:tcW w:w="4365" w:type="dxa"/>
            <w:tcBorders>
              <w:top w:val="dotted" w:sz="2" w:space="0" w:color="808080"/>
            </w:tcBorders>
          </w:tcPr>
          <w:p w14:paraId="1A839485" w14:textId="0CAECE2E" w:rsidR="00BB6C66" w:rsidRDefault="00BB6C66" w:rsidP="00472720"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  <w:lang w:val="en-US"/>
              </w:rPr>
            </w:pPr>
            <w:r>
              <w:rPr>
                <w:noProof/>
                <w:sz w:val="16"/>
                <w:szCs w:val="16"/>
                <w:lang w:val="en-US"/>
              </w:rPr>
              <w:drawing>
                <wp:anchor distT="107950" distB="107950" distL="107950" distR="107950" simplePos="0" relativeHeight="251660288" behindDoc="0" locked="0" layoutInCell="1" allowOverlap="1" wp14:anchorId="0CD8A970" wp14:editId="6EE8F59E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343949</wp:posOffset>
                  </wp:positionV>
                  <wp:extent cx="1695600" cy="1270800"/>
                  <wp:effectExtent l="0" t="0" r="0" b="5715"/>
                  <wp:wrapSquare wrapText="bothSides"/>
                  <wp:docPr id="1" name="Obrázok 1" descr="{i.Product:Image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ázok 2" descr="{i.Product:Image;ope=changepic;tagpos=inside}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695600" cy="127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io.Name</w:t>
            </w:r>
            <w:proofErr w:type="gramEnd"/>
            <w:r>
              <w:rPr>
                <w:sz w:val="16"/>
                <w:szCs w:val="16"/>
                <w:lang w:val="en-US"/>
              </w:rPr>
              <w:t>;block</w:t>
            </w:r>
            <w:proofErr w:type="spell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sz w:val="16"/>
                <w:szCs w:val="16"/>
                <w:lang w:val="en-US"/>
              </w:rPr>
              <w:t>tbs:row+tbs:row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 w14:paraId="44E5639F" w14:textId="26248321" w:rsidR="00BB6C66" w:rsidRDefault="00BB6C66" w:rsidP="00472720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io.Unit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0" w:type="dxa"/>
            <w:tcBorders>
              <w:top w:val="dotted" w:sz="2" w:space="0" w:color="808080"/>
            </w:tcBorders>
          </w:tcPr>
          <w:p w14:paraId="2F2B922B" w14:textId="61C74827" w:rsidR="00BB6C66" w:rsidRDefault="00BB6C66" w:rsidP="00472720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io.ItemPrice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4" w:type="dxa"/>
            <w:tcBorders>
              <w:top w:val="dotted" w:sz="2" w:space="0" w:color="808080"/>
            </w:tcBorders>
          </w:tcPr>
          <w:p w14:paraId="3593596F" w14:textId="3527DEBA" w:rsidR="00BB6C66" w:rsidRDefault="00BB6C66" w:rsidP="00472720">
            <w:pPr>
              <w:widowControl w:val="0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io.TotalPrice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8" w:type="dxa"/>
            <w:tcBorders>
              <w:top w:val="dotted" w:sz="2" w:space="0" w:color="808080"/>
            </w:tcBorders>
          </w:tcPr>
          <w:p w14:paraId="70DABAAF" w14:textId="55986840" w:rsidR="00BB6C66" w:rsidRDefault="00BB6C66" w:rsidP="00472720"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io.VatLevel</w:t>
            </w:r>
            <w:proofErr w:type="spellEnd"/>
            <w:r>
              <w:rPr>
                <w:sz w:val="16"/>
                <w:szCs w:val="16"/>
              </w:rPr>
              <w:t xml:space="preserve">} </w:t>
            </w:r>
          </w:p>
        </w:tc>
        <w:tc>
          <w:tcPr>
            <w:tcW w:w="1809" w:type="dxa"/>
            <w:tcBorders>
              <w:top w:val="dotted" w:sz="2" w:space="0" w:color="808080"/>
            </w:tcBorders>
          </w:tcPr>
          <w:p w14:paraId="1238B0BB" w14:textId="7736BB4C" w:rsidR="00BB6C66" w:rsidRDefault="00BB6C66" w:rsidP="00472720">
            <w:pPr>
              <w:pStyle w:val="Obsahtabuky"/>
              <w:spacing w:before="113" w:after="113"/>
              <w:ind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io.TotalPriceWithVat</w:t>
            </w:r>
            <w:proofErr w:type="spellEnd"/>
            <w:r>
              <w:rPr>
                <w:sz w:val="16"/>
                <w:szCs w:val="16"/>
              </w:rPr>
              <w:t>}</w:t>
            </w:r>
            <w:r w:rsidR="00C42D0D">
              <w:rPr>
                <w:sz w:val="16"/>
                <w:szCs w:val="16"/>
              </w:rPr>
              <w:t xml:space="preserve"> </w:t>
            </w:r>
            <w:r w:rsidR="00C42D0D" w:rsidRPr="00C42D0D">
              <w:rPr>
                <w:sz w:val="16"/>
                <w:szCs w:val="16"/>
              </w:rPr>
              <w:t>{</w:t>
            </w:r>
            <w:proofErr w:type="spellStart"/>
            <w:r w:rsidR="00C42D0D" w:rsidRPr="00C42D0D">
              <w:rPr>
                <w:sz w:val="16"/>
                <w:szCs w:val="16"/>
              </w:rPr>
              <w:t>i.Currency</w:t>
            </w:r>
            <w:proofErr w:type="spellEnd"/>
            <w:r w:rsidR="00C42D0D" w:rsidRPr="00C42D0D">
              <w:rPr>
                <w:sz w:val="16"/>
                <w:szCs w:val="16"/>
              </w:rPr>
              <w:t>}</w:t>
            </w:r>
          </w:p>
        </w:tc>
      </w:tr>
      <w:tr w:rsidR="00BB6C66" w14:paraId="0F716913" w14:textId="77777777" w:rsidTr="00472720">
        <w:tc>
          <w:tcPr>
            <w:tcW w:w="10770" w:type="dxa"/>
            <w:gridSpan w:val="6"/>
          </w:tcPr>
          <w:p w14:paraId="7E11E454" w14:textId="64C90E87" w:rsidR="00BB6C66" w:rsidRDefault="00BB6C66" w:rsidP="00472720">
            <w:pPr>
              <w:pStyle w:val="Obsahtabuky"/>
              <w:spacing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io.Description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spellStart"/>
            <w:r>
              <w:rPr>
                <w:i/>
                <w:iCs/>
                <w:sz w:val="14"/>
                <w:szCs w:val="14"/>
                <w:lang w:val="en-US"/>
              </w:rPr>
              <w:t>tbs:row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08C8A3FE" w14:textId="77777777" w:rsidR="00BB6C66" w:rsidRDefault="00BB6C66">
      <w:pPr>
        <w:pStyle w:val="Zkladntext"/>
        <w:spacing w:after="0"/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3"/>
        <w:gridCol w:w="1701"/>
        <w:gridCol w:w="1701"/>
        <w:gridCol w:w="1757"/>
      </w:tblGrid>
      <w:tr w:rsidR="00965628" w:rsidRPr="00F80450" w14:paraId="356EFB2C" w14:textId="77777777" w:rsidTr="009A5963">
        <w:tc>
          <w:tcPr>
            <w:tcW w:w="5613" w:type="dxa"/>
            <w:shd w:val="clear" w:color="auto" w:fill="EEEEEE"/>
          </w:tcPr>
          <w:p w14:paraId="29FE1989" w14:textId="77777777" w:rsidR="00965628" w:rsidRPr="00F80450" w:rsidRDefault="00965628" w:rsidP="009A5963">
            <w:pPr>
              <w:pStyle w:val="Obsahtabuky"/>
              <w:spacing w:before="170" w:after="170"/>
              <w:ind w:left="170"/>
              <w:rPr>
                <w:b/>
                <w:bCs/>
                <w:sz w:val="18"/>
                <w:szCs w:val="22"/>
              </w:rPr>
            </w:pPr>
            <w:r w:rsidRPr="00F80450">
              <w:rPr>
                <w:b/>
                <w:bCs/>
                <w:sz w:val="18"/>
                <w:szCs w:val="22"/>
              </w:rPr>
              <w:t>Projektová zľava</w:t>
            </w:r>
          </w:p>
        </w:tc>
        <w:tc>
          <w:tcPr>
            <w:tcW w:w="1701" w:type="dxa"/>
            <w:shd w:val="clear" w:color="auto" w:fill="EEEEEE"/>
          </w:tcPr>
          <w:p w14:paraId="14266454" w14:textId="27211CA9" w:rsidR="00965628" w:rsidRPr="00F80450" w:rsidRDefault="00965628" w:rsidP="009A5963">
            <w:pPr>
              <w:pStyle w:val="Obsahtabuky"/>
              <w:spacing w:before="170" w:after="170"/>
              <w:jc w:val="right"/>
              <w:rPr>
                <w:b/>
                <w:bCs/>
                <w:sz w:val="18"/>
                <w:szCs w:val="22"/>
              </w:rPr>
            </w:pPr>
            <w:r w:rsidRPr="00F80450">
              <w:rPr>
                <w:b/>
                <w:bCs/>
                <w:sz w:val="18"/>
                <w:szCs w:val="22"/>
              </w:rPr>
              <w:t>{</w:t>
            </w:r>
            <w:proofErr w:type="spellStart"/>
            <w:r w:rsidRPr="00F80450">
              <w:rPr>
                <w:b/>
                <w:bCs/>
                <w:sz w:val="18"/>
                <w:szCs w:val="22"/>
              </w:rPr>
              <w:t>a.PriceBeforeDiscount;magnet</w:t>
            </w:r>
            <w:proofErr w:type="spellEnd"/>
            <w:r w:rsidRPr="00F80450">
              <w:rPr>
                <w:b/>
                <w:bCs/>
                <w:sz w:val="18"/>
                <w:szCs w:val="22"/>
              </w:rPr>
              <w:t>=</w:t>
            </w:r>
            <w:proofErr w:type="spellStart"/>
            <w:r w:rsidRPr="00F80450">
              <w:rPr>
                <w:b/>
                <w:bCs/>
                <w:sz w:val="18"/>
                <w:szCs w:val="22"/>
              </w:rPr>
              <w:t>tbs:row</w:t>
            </w:r>
            <w:proofErr w:type="spellEnd"/>
            <w:r w:rsidRPr="00F80450">
              <w:rPr>
                <w:b/>
                <w:bCs/>
                <w:sz w:val="18"/>
                <w:szCs w:val="22"/>
              </w:rPr>
              <w:t xml:space="preserve">} </w:t>
            </w:r>
            <w:r w:rsidR="00C42D0D" w:rsidRPr="00C117B2">
              <w:rPr>
                <w:b/>
                <w:bCs/>
                <w:sz w:val="18"/>
                <w:szCs w:val="18"/>
              </w:rPr>
              <w:t>{</w:t>
            </w:r>
            <w:proofErr w:type="spellStart"/>
            <w:r w:rsidR="00C42D0D" w:rsidRPr="00C117B2">
              <w:rPr>
                <w:b/>
                <w:bCs/>
                <w:sz w:val="18"/>
                <w:szCs w:val="18"/>
              </w:rPr>
              <w:t>a.Currency</w:t>
            </w:r>
            <w:proofErr w:type="spellEnd"/>
            <w:r w:rsidR="00C42D0D" w:rsidRPr="00C117B2">
              <w:rPr>
                <w:b/>
                <w:bCs/>
                <w:sz w:val="18"/>
                <w:szCs w:val="18"/>
              </w:rPr>
              <w:t>}</w:t>
            </w:r>
          </w:p>
        </w:tc>
        <w:tc>
          <w:tcPr>
            <w:tcW w:w="1701" w:type="dxa"/>
            <w:shd w:val="clear" w:color="auto" w:fill="EEEEEE"/>
          </w:tcPr>
          <w:p w14:paraId="1FE3AFE7" w14:textId="77777777" w:rsidR="00965628" w:rsidRPr="00F80450" w:rsidRDefault="00965628" w:rsidP="009A5963">
            <w:pPr>
              <w:pStyle w:val="Obsahtabuky"/>
              <w:spacing w:before="170" w:after="170"/>
              <w:jc w:val="right"/>
              <w:rPr>
                <w:b/>
                <w:bCs/>
                <w:sz w:val="18"/>
                <w:szCs w:val="22"/>
              </w:rPr>
            </w:pPr>
            <w:r w:rsidRPr="00F80450">
              <w:rPr>
                <w:b/>
                <w:bCs/>
                <w:sz w:val="18"/>
                <w:szCs w:val="22"/>
              </w:rPr>
              <w:t>{</w:t>
            </w:r>
            <w:proofErr w:type="spellStart"/>
            <w:r w:rsidRPr="00F80450">
              <w:rPr>
                <w:b/>
                <w:bCs/>
                <w:sz w:val="18"/>
                <w:szCs w:val="22"/>
              </w:rPr>
              <w:t>a.TotalDiscountPercentage;magnet</w:t>
            </w:r>
            <w:proofErr w:type="spellEnd"/>
            <w:r w:rsidRPr="00F80450">
              <w:rPr>
                <w:b/>
                <w:bCs/>
                <w:sz w:val="18"/>
                <w:szCs w:val="22"/>
              </w:rPr>
              <w:t>=</w:t>
            </w:r>
            <w:proofErr w:type="spellStart"/>
            <w:r w:rsidRPr="00F80450">
              <w:rPr>
                <w:b/>
                <w:bCs/>
                <w:sz w:val="18"/>
                <w:szCs w:val="22"/>
              </w:rPr>
              <w:t>tbs:row</w:t>
            </w:r>
            <w:proofErr w:type="spellEnd"/>
            <w:r w:rsidRPr="00F80450">
              <w:rPr>
                <w:b/>
                <w:bCs/>
                <w:sz w:val="18"/>
                <w:szCs w:val="22"/>
              </w:rPr>
              <w:t>} %</w:t>
            </w:r>
          </w:p>
        </w:tc>
        <w:tc>
          <w:tcPr>
            <w:tcW w:w="1757" w:type="dxa"/>
            <w:shd w:val="clear" w:color="auto" w:fill="EEEEEE"/>
          </w:tcPr>
          <w:p w14:paraId="7CDFEC08" w14:textId="2490CE2E" w:rsidR="00965628" w:rsidRPr="00F80450" w:rsidRDefault="00965628" w:rsidP="009A5963">
            <w:pPr>
              <w:pStyle w:val="Obsahtabuky"/>
              <w:spacing w:before="170" w:after="170"/>
              <w:ind w:right="170"/>
              <w:jc w:val="right"/>
              <w:rPr>
                <w:b/>
                <w:bCs/>
                <w:sz w:val="18"/>
                <w:szCs w:val="22"/>
              </w:rPr>
            </w:pPr>
            <w:r w:rsidRPr="00F80450">
              <w:rPr>
                <w:b/>
                <w:bCs/>
                <w:sz w:val="18"/>
                <w:szCs w:val="22"/>
              </w:rPr>
              <w:t>{</w:t>
            </w:r>
            <w:proofErr w:type="spellStart"/>
            <w:r w:rsidRPr="00F80450">
              <w:rPr>
                <w:b/>
                <w:bCs/>
                <w:sz w:val="18"/>
                <w:szCs w:val="22"/>
              </w:rPr>
              <w:t>a.TotalDiscount;magnet</w:t>
            </w:r>
            <w:proofErr w:type="spellEnd"/>
            <w:r w:rsidRPr="00F80450">
              <w:rPr>
                <w:b/>
                <w:bCs/>
                <w:sz w:val="18"/>
                <w:szCs w:val="22"/>
              </w:rPr>
              <w:t>=</w:t>
            </w:r>
            <w:proofErr w:type="spellStart"/>
            <w:r w:rsidRPr="00F80450">
              <w:rPr>
                <w:b/>
                <w:bCs/>
                <w:sz w:val="18"/>
                <w:szCs w:val="22"/>
              </w:rPr>
              <w:t>tbs:row</w:t>
            </w:r>
            <w:proofErr w:type="spellEnd"/>
            <w:r w:rsidRPr="00F80450">
              <w:rPr>
                <w:b/>
                <w:bCs/>
                <w:sz w:val="18"/>
                <w:szCs w:val="22"/>
              </w:rPr>
              <w:t xml:space="preserve">} </w:t>
            </w:r>
            <w:r w:rsidR="00C42D0D" w:rsidRPr="00C42D0D">
              <w:rPr>
                <w:b/>
                <w:bCs/>
                <w:sz w:val="18"/>
                <w:szCs w:val="22"/>
              </w:rPr>
              <w:t>{</w:t>
            </w:r>
            <w:proofErr w:type="spellStart"/>
            <w:r w:rsidR="00C42D0D" w:rsidRPr="00C42D0D">
              <w:rPr>
                <w:b/>
                <w:bCs/>
                <w:sz w:val="18"/>
                <w:szCs w:val="22"/>
              </w:rPr>
              <w:t>a.Currency</w:t>
            </w:r>
            <w:proofErr w:type="spellEnd"/>
            <w:r w:rsidR="00C42D0D" w:rsidRPr="00C42D0D">
              <w:rPr>
                <w:b/>
                <w:bCs/>
                <w:sz w:val="18"/>
                <w:szCs w:val="22"/>
              </w:rPr>
              <w:t>}</w:t>
            </w:r>
          </w:p>
        </w:tc>
      </w:tr>
    </w:tbl>
    <w:p w14:paraId="5946D100" w14:textId="77777777" w:rsidR="00965628" w:rsidRDefault="00965628">
      <w:pPr>
        <w:pStyle w:val="Zkladntext"/>
        <w:spacing w:after="0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5"/>
        <w:gridCol w:w="1299"/>
        <w:gridCol w:w="4087"/>
      </w:tblGrid>
      <w:tr w:rsidR="00773CD8" w14:paraId="1E325290" w14:textId="77777777">
        <w:tc>
          <w:tcPr>
            <w:tcW w:w="5385" w:type="dxa"/>
          </w:tcPr>
          <w:p w14:paraId="6B62B5CD" w14:textId="77777777" w:rsidR="00773CD8" w:rsidRDefault="00773CD8">
            <w:pPr>
              <w:pStyle w:val="Obsahtabuky"/>
              <w:keepNext/>
              <w:rPr>
                <w:sz w:val="16"/>
                <w:szCs w:val="16"/>
              </w:rPr>
            </w:pPr>
          </w:p>
          <w:p w14:paraId="44E558C8" w14:textId="77777777" w:rsidR="00773CD8" w:rsidRDefault="00144C50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387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60"/>
              <w:gridCol w:w="1275"/>
              <w:gridCol w:w="1276"/>
              <w:gridCol w:w="1276"/>
            </w:tblGrid>
            <w:tr w:rsidR="00773CD8" w14:paraId="2461EA3D" w14:textId="77777777" w:rsidTr="00C42D0D">
              <w:tc>
                <w:tcPr>
                  <w:tcW w:w="1560" w:type="dxa"/>
                  <w:tcBorders>
                    <w:bottom w:val="dotted" w:sz="2" w:space="0" w:color="808080"/>
                  </w:tcBorders>
                  <w:vAlign w:val="center"/>
                </w:tcPr>
                <w:p w14:paraId="2D8BCC4C" w14:textId="77777777" w:rsidR="00773CD8" w:rsidRDefault="00144C50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672938B4" w14:textId="77777777" w:rsidR="00773CD8" w:rsidRDefault="00144C50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33713AF7" w14:textId="77777777" w:rsidR="00773CD8" w:rsidRDefault="00144C50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19EFECF3" w14:textId="77777777" w:rsidR="00773CD8" w:rsidRDefault="00144C50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s DPH</w:t>
                  </w:r>
                </w:p>
              </w:tc>
            </w:tr>
            <w:tr w:rsidR="00C42D0D" w14:paraId="21EBC819" w14:textId="77777777" w:rsidTr="00C42D0D">
              <w:tc>
                <w:tcPr>
                  <w:tcW w:w="1560" w:type="dxa"/>
                  <w:vAlign w:val="center"/>
                </w:tcPr>
                <w:p w14:paraId="5B63F655" w14:textId="528A4736" w:rsidR="00C42D0D" w:rsidRDefault="00C42D0D" w:rsidP="00C42D0D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275" w:type="dxa"/>
                  <w:vAlign w:val="center"/>
                </w:tcPr>
                <w:p w14:paraId="24EE025B" w14:textId="6D7F2F06" w:rsidR="00C42D0D" w:rsidRDefault="00C42D0D" w:rsidP="00C42D0D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6" w:type="dxa"/>
                  <w:vAlign w:val="center"/>
                </w:tcPr>
                <w:p w14:paraId="59DD30FA" w14:textId="6D79662E" w:rsidR="00C42D0D" w:rsidRDefault="00C42D0D" w:rsidP="00C42D0D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6" w:type="dxa"/>
                  <w:vAlign w:val="center"/>
                </w:tcPr>
                <w:p w14:paraId="15ACD172" w14:textId="0F4921BA" w:rsidR="00C42D0D" w:rsidRDefault="00C42D0D" w:rsidP="00C42D0D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</w:tr>
          </w:tbl>
          <w:p w14:paraId="6D683E12" w14:textId="77777777" w:rsidR="00773CD8" w:rsidRDefault="00773CD8">
            <w:pPr>
              <w:widowControl w:val="0"/>
            </w:pPr>
          </w:p>
        </w:tc>
        <w:tc>
          <w:tcPr>
            <w:tcW w:w="5386" w:type="dxa"/>
            <w:gridSpan w:val="2"/>
          </w:tcPr>
          <w:p w14:paraId="53223452" w14:textId="77777777" w:rsidR="00773CD8" w:rsidRDefault="00773CD8">
            <w:pPr>
              <w:pStyle w:val="Obsahtabuky"/>
              <w:rPr>
                <w:sz w:val="16"/>
                <w:szCs w:val="16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C42D0D" w14:paraId="1C304B5A" w14:textId="77777777" w:rsidTr="00C42D0D">
              <w:tc>
                <w:tcPr>
                  <w:tcW w:w="2281" w:type="dxa"/>
                  <w:vAlign w:val="center"/>
                </w:tcPr>
                <w:p w14:paraId="623E0A53" w14:textId="77777777" w:rsidR="00C42D0D" w:rsidRDefault="00C42D0D" w:rsidP="00C42D0D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Spolu:</w:t>
                  </w:r>
                </w:p>
              </w:tc>
              <w:tc>
                <w:tcPr>
                  <w:tcW w:w="1814" w:type="dxa"/>
                  <w:vAlign w:val="center"/>
                </w:tcPr>
                <w:p w14:paraId="011EF882" w14:textId="48508183" w:rsidR="00C42D0D" w:rsidRDefault="00C42D0D" w:rsidP="00C42D0D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3B74C3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Pr="003B74C3"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 w:rsidRPr="003B74C3"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C42D0D" w14:paraId="1EEBE5D7" w14:textId="77777777" w:rsidTr="00C42D0D">
              <w:tc>
                <w:tcPr>
                  <w:tcW w:w="2281" w:type="dxa"/>
                  <w:vAlign w:val="center"/>
                </w:tcPr>
                <w:p w14:paraId="03C7710D" w14:textId="77777777" w:rsidR="00C42D0D" w:rsidRDefault="00C42D0D" w:rsidP="00C42D0D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1548A4ED" w14:textId="3C4DF4C4" w:rsidR="00C42D0D" w:rsidRDefault="00C42D0D" w:rsidP="00C42D0D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3B74C3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Pr="003B74C3"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 w:rsidRPr="003B74C3"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773CD8" w14:paraId="19F7DC82" w14:textId="77777777" w:rsidTr="00C42D0D">
              <w:tc>
                <w:tcPr>
                  <w:tcW w:w="2281" w:type="dxa"/>
                  <w:vAlign w:val="center"/>
                </w:tcPr>
                <w:p w14:paraId="5ADD1ABF" w14:textId="77777777" w:rsidR="00773CD8" w:rsidRDefault="00773CD8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6F57E4F7" w14:textId="77777777" w:rsidR="00773CD8" w:rsidRDefault="00773CD8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773CD8" w14:paraId="6FE347A2" w14:textId="77777777" w:rsidTr="00C42D0D">
              <w:tc>
                <w:tcPr>
                  <w:tcW w:w="2281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54D3159B" w14:textId="77777777" w:rsidR="00773CD8" w:rsidRDefault="00144C50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Spolu s DPH: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40F0C5DB" w14:textId="6D3A9E67" w:rsidR="00773CD8" w:rsidRDefault="00144C50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 xml:space="preserve">} </w:t>
                  </w:r>
                  <w:r w:rsidR="00C42D0D" w:rsidRPr="00C42D0D"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 w:rsidR="00C42D0D" w:rsidRPr="00C42D0D">
                    <w:rPr>
                      <w:b/>
                      <w:bCs/>
                      <w:sz w:val="18"/>
                      <w:szCs w:val="18"/>
                    </w:rPr>
                    <w:t>a.Currency</w:t>
                  </w:r>
                  <w:proofErr w:type="spellEnd"/>
                  <w:r w:rsidR="00C42D0D" w:rsidRPr="00C42D0D">
                    <w:rPr>
                      <w:b/>
                      <w:bCs/>
                      <w:sz w:val="18"/>
                      <w:szCs w:val="18"/>
                    </w:rPr>
                    <w:t>}</w:t>
                  </w:r>
                </w:p>
              </w:tc>
            </w:tr>
          </w:tbl>
          <w:p w14:paraId="7D401353" w14:textId="77777777" w:rsidR="00773CD8" w:rsidRDefault="00773CD8">
            <w:pPr>
              <w:pStyle w:val="Obsahtabuky"/>
              <w:rPr>
                <w:sz w:val="18"/>
                <w:szCs w:val="18"/>
              </w:rPr>
            </w:pPr>
          </w:p>
        </w:tc>
      </w:tr>
      <w:tr w:rsidR="00773CD8" w14:paraId="7A26AB59" w14:textId="77777777">
        <w:tc>
          <w:tcPr>
            <w:tcW w:w="5385" w:type="dxa"/>
          </w:tcPr>
          <w:p w14:paraId="0B961816" w14:textId="77777777" w:rsidR="00773CD8" w:rsidRDefault="00773CD8">
            <w:pPr>
              <w:pStyle w:val="Obsahtabuky"/>
              <w:rPr>
                <w:sz w:val="18"/>
                <w:szCs w:val="18"/>
              </w:rPr>
            </w:pPr>
          </w:p>
        </w:tc>
        <w:tc>
          <w:tcPr>
            <w:tcW w:w="1299" w:type="dxa"/>
          </w:tcPr>
          <w:p w14:paraId="1826B932" w14:textId="77777777" w:rsidR="00773CD8" w:rsidRDefault="00773CD8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  <w:tc>
          <w:tcPr>
            <w:tcW w:w="4087" w:type="dxa"/>
          </w:tcPr>
          <w:p w14:paraId="209B654B" w14:textId="77777777" w:rsidR="00773CD8" w:rsidRDefault="00773CD8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0489B595" w14:textId="77777777" w:rsidR="00773CD8" w:rsidRDefault="00773CD8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3207C59C" w14:textId="77777777" w:rsidR="00773CD8" w:rsidRDefault="00773CD8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6F34B927" w14:textId="77777777" w:rsidR="00773CD8" w:rsidRDefault="00773CD8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54AFF1F2" w14:textId="77777777" w:rsidR="00773CD8" w:rsidRDefault="00773CD8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7CE1B697" w14:textId="77777777" w:rsidR="00773CD8" w:rsidRDefault="00144C50"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 w14:paraId="38887622" w14:textId="77777777" w:rsidR="00773CD8" w:rsidRDefault="00773CD8">
      <w:pPr>
        <w:rPr>
          <w:sz w:val="16"/>
          <w:szCs w:val="16"/>
        </w:rPr>
      </w:pPr>
    </w:p>
    <w:sectPr w:rsidR="00773CD8">
      <w:footerReference w:type="default" r:id="rId7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6119D" w14:textId="77777777" w:rsidR="00834C96" w:rsidRDefault="00834C96">
      <w:r>
        <w:separator/>
      </w:r>
    </w:p>
  </w:endnote>
  <w:endnote w:type="continuationSeparator" w:id="0">
    <w:p w14:paraId="64FE4A63" w14:textId="77777777" w:rsidR="00834C96" w:rsidRDefault="00834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773CD8" w14:paraId="07D6B826" w14:textId="77777777">
      <w:tc>
        <w:tcPr>
          <w:tcW w:w="10772" w:type="dxa"/>
          <w:vAlign w:val="center"/>
        </w:tcPr>
        <w:p w14:paraId="25429EE7" w14:textId="77777777" w:rsidR="00773CD8" w:rsidRDefault="00144C5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53632E12" w14:textId="77777777" w:rsidR="00773CD8" w:rsidRDefault="00773CD8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A9662" w14:textId="77777777" w:rsidR="00834C96" w:rsidRDefault="00834C96">
      <w:r>
        <w:separator/>
      </w:r>
    </w:p>
  </w:footnote>
  <w:footnote w:type="continuationSeparator" w:id="0">
    <w:p w14:paraId="16F3DBD2" w14:textId="77777777" w:rsidR="00834C96" w:rsidRDefault="00834C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CD8"/>
    <w:rsid w:val="0000040E"/>
    <w:rsid w:val="0001035A"/>
    <w:rsid w:val="000473D1"/>
    <w:rsid w:val="00132259"/>
    <w:rsid w:val="00144C50"/>
    <w:rsid w:val="00186AC6"/>
    <w:rsid w:val="001B3FF8"/>
    <w:rsid w:val="00283BED"/>
    <w:rsid w:val="002E4A00"/>
    <w:rsid w:val="003230E3"/>
    <w:rsid w:val="003713D8"/>
    <w:rsid w:val="00381D20"/>
    <w:rsid w:val="004F526E"/>
    <w:rsid w:val="0056039B"/>
    <w:rsid w:val="005A5D13"/>
    <w:rsid w:val="005C60FF"/>
    <w:rsid w:val="005E5498"/>
    <w:rsid w:val="006643A9"/>
    <w:rsid w:val="006712A7"/>
    <w:rsid w:val="006B2B90"/>
    <w:rsid w:val="00741AAB"/>
    <w:rsid w:val="00773CD8"/>
    <w:rsid w:val="008024B9"/>
    <w:rsid w:val="00834C96"/>
    <w:rsid w:val="00904591"/>
    <w:rsid w:val="00907F2D"/>
    <w:rsid w:val="00965628"/>
    <w:rsid w:val="009846A9"/>
    <w:rsid w:val="009C01BC"/>
    <w:rsid w:val="00A04A3B"/>
    <w:rsid w:val="00A44AF8"/>
    <w:rsid w:val="00A93068"/>
    <w:rsid w:val="00AB5091"/>
    <w:rsid w:val="00BB6C66"/>
    <w:rsid w:val="00C42D0D"/>
    <w:rsid w:val="00D21901"/>
    <w:rsid w:val="00E272AA"/>
    <w:rsid w:val="00F80450"/>
    <w:rsid w:val="00F8305E"/>
    <w:rsid w:val="00F8708D"/>
    <w:rsid w:val="00FF4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68692"/>
  <w15:docId w15:val="{28A46525-9FB5-444D-AFA4-0E17A1B19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B6C6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Internetovodkaz">
    <w:name w:val="Internetový odkaz"/>
    <w:basedOn w:val="Predvolenpsmoodseku"/>
    <w:uiPriority w:val="99"/>
    <w:unhideWhenUsed/>
    <w:rsid w:val="00B0014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qFormat/>
    <w:rsid w:val="00B00142"/>
    <w:rPr>
      <w:color w:val="605E5C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Základná cenová ponuka s voliteľnými položkami</dc:title>
  <dc:subject/>
  <dc:creator>Andrej Betin</dc:creator>
  <dc:description>Základná cenová ponuka s voliteľnými položkami - položky s množstvo=0</dc:description>
  <cp:lastModifiedBy>Andrej Betin</cp:lastModifiedBy>
  <cp:revision>15</cp:revision>
  <cp:lastPrinted>2021-05-03T15:44:00Z</cp:lastPrinted>
  <dcterms:created xsi:type="dcterms:W3CDTF">2022-10-14T10:26:00Z</dcterms:created>
  <dcterms:modified xsi:type="dcterms:W3CDTF">2024-02-23T11:06:00Z</dcterms:modified>
  <dc:language>sk-SK</dc:language>
</cp:coreProperties>
</file>