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535D77" w14:paraId="145E6213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5C4907AB" w14:textId="77777777" w:rsidR="00535D77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78B8040F" w14:textId="77777777" w:rsidR="00535D77" w:rsidRDefault="00535D77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4680A497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037197C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CD981B6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F5210E2" w14:textId="77777777" w:rsidR="00535D77" w:rsidRDefault="00535D77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3A5EB25A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DECF119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5EA3415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4DCE7F6" w14:textId="77777777" w:rsidR="00535D77" w:rsidRDefault="00535D77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9BBBC82" w14:textId="77777777" w:rsidR="00535D77" w:rsidRDefault="00000000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023B8F89" w14:textId="77777777" w:rsidR="00535D77" w:rsidRDefault="00535D77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41FE391C" w14:textId="77777777" w:rsidR="00535D77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0E1C5CF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006E707E" w14:textId="77777777" w:rsidR="00535D77" w:rsidRDefault="00000000">
            <w:pPr>
              <w:pStyle w:val="Obsahtabuky"/>
              <w:tabs>
                <w:tab w:val="right" w:pos="5835"/>
              </w:tabs>
              <w:spacing w:before="227" w:line="360" w:lineRule="auto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Cenová ponuka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  <w:p w14:paraId="27DE4088" w14:textId="77777777" w:rsidR="00535D77" w:rsidRDefault="00000000">
            <w:pPr>
              <w:pStyle w:val="Obsahtabuky"/>
              <w:tabs>
                <w:tab w:val="right" w:pos="4815"/>
                <w:tab w:val="right" w:pos="4819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535D77" w14:paraId="10B10661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03E52884" w14:textId="77777777" w:rsidR="00535D77" w:rsidRDefault="00535D77">
            <w:pPr>
              <w:widowControl w:val="0"/>
              <w:spacing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0950153A" w14:textId="77777777" w:rsidR="00535D77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604B15EB" w14:textId="77777777" w:rsidR="00535D77" w:rsidRDefault="00535D77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3B94B146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261A4F1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7019B94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3BA3110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8F92AC5" w14:textId="77777777" w:rsidR="00535D77" w:rsidRDefault="00535D77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9EAC05B" w14:textId="77777777" w:rsidR="00535D77" w:rsidRDefault="00000000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3B9E2A9B" w14:textId="77777777" w:rsidR="0071180B" w:rsidRDefault="0071180B" w:rsidP="0071180B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7B2AF17F" w14:textId="4BA43A79" w:rsidR="00E3613E" w:rsidRPr="004B7F26" w:rsidRDefault="00E3613E" w:rsidP="004B7F26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  <w:lang w:val="en-US"/>
              </w:rPr>
            </w:pPr>
            <w:r w:rsidRPr="00E3613E"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 w:rsidR="004B7F26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="004B7F26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Pr="00E3613E"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 w:rsidRPr="00E3613E">
              <w:rPr>
                <w:color w:val="000000"/>
                <w:sz w:val="16"/>
                <w:szCs w:val="16"/>
                <w:lang w:val="en-US"/>
              </w:rPr>
              <w:t>a.ShippingName</w:t>
            </w:r>
            <w:proofErr w:type="gramEnd"/>
            <w:r w:rsidRPr="00E3613E">
              <w:rPr>
                <w:color w:val="000000"/>
                <w:sz w:val="16"/>
                <w:szCs w:val="16"/>
                <w:lang w:val="en-US"/>
              </w:rPr>
              <w:t>;magnet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}</w:t>
            </w:r>
            <w:r w:rsidR="004B7F26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Pr="00E3613E"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a.ShippingStreet;magnet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}</w:t>
            </w:r>
            <w:r w:rsidR="004B7F26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Pr="00E3613E"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a.ShippingZip;magnet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} {</w:t>
            </w: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a.ShippingCity;magnet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}</w:t>
            </w:r>
            <w:r w:rsidR="004B7F26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Pr="00E3613E"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a.ShippingCountry;magnet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397F8EBF" w14:textId="77777777" w:rsidR="00E3613E" w:rsidRPr="00E3613E" w:rsidRDefault="00E3613E" w:rsidP="00E3613E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</w:p>
          <w:p w14:paraId="6D9407BB" w14:textId="77777777" w:rsidR="00E3613E" w:rsidRPr="00E3613E" w:rsidRDefault="00E3613E" w:rsidP="00E3613E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Telefón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: {</w:t>
            </w:r>
            <w:proofErr w:type="spellStart"/>
            <w:proofErr w:type="gramStart"/>
            <w:r w:rsidRPr="00E3613E">
              <w:rPr>
                <w:color w:val="000000"/>
                <w:sz w:val="16"/>
                <w:szCs w:val="16"/>
                <w:lang w:val="en-US"/>
              </w:rPr>
              <w:t>a.ShippingPhone</w:t>
            </w:r>
            <w:proofErr w:type="gramEnd"/>
            <w:r w:rsidRPr="00E3613E">
              <w:rPr>
                <w:color w:val="000000"/>
                <w:sz w:val="16"/>
                <w:szCs w:val="16"/>
                <w:lang w:val="en-US"/>
              </w:rPr>
              <w:t>;magnet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3467E460" w14:textId="62F982AC" w:rsidR="00535D77" w:rsidRDefault="00E3613E" w:rsidP="00E3613E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3613E">
              <w:rPr>
                <w:color w:val="000000"/>
                <w:sz w:val="16"/>
                <w:szCs w:val="16"/>
                <w:lang w:val="en-US"/>
              </w:rPr>
              <w:t>E-mail: {</w:t>
            </w:r>
            <w:proofErr w:type="spellStart"/>
            <w:proofErr w:type="gramStart"/>
            <w:r w:rsidRPr="00E3613E">
              <w:rPr>
                <w:color w:val="000000"/>
                <w:sz w:val="16"/>
                <w:szCs w:val="16"/>
                <w:lang w:val="en-US"/>
              </w:rPr>
              <w:t>a.ShippingEmail</w:t>
            </w:r>
            <w:proofErr w:type="gramEnd"/>
            <w:r w:rsidRPr="00E3613E">
              <w:rPr>
                <w:color w:val="000000"/>
                <w:sz w:val="16"/>
                <w:szCs w:val="16"/>
                <w:lang w:val="en-US"/>
              </w:rPr>
              <w:t>;magnet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Pr="00E3613E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Pr="00E3613E">
              <w:rPr>
                <w:color w:val="000000"/>
                <w:sz w:val="16"/>
                <w:szCs w:val="16"/>
                <w:lang w:val="en-US"/>
              </w:rPr>
              <w:t>}</w:t>
            </w:r>
          </w:p>
        </w:tc>
      </w:tr>
      <w:tr w:rsidR="00535D77" w14:paraId="72721251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724E5FFF" w14:textId="77777777" w:rsidR="00535D77" w:rsidRDefault="00000000">
            <w:pPr>
              <w:pStyle w:val="Obsahtabuky"/>
              <w:spacing w:before="227"/>
              <w:ind w:left="170"/>
            </w:pPr>
            <w:r>
              <w:rPr>
                <w:b/>
                <w:bCs/>
                <w:color w:val="000000"/>
                <w:sz w:val="18"/>
                <w:szCs w:val="18"/>
              </w:rPr>
              <w:t>VYPRACOVAL</w:t>
            </w:r>
            <w:r>
              <w:rPr>
                <w:sz w:val="16"/>
                <w:szCs w:val="16"/>
                <w:lang w:val="en-US"/>
              </w:rPr>
              <w:t>:</w:t>
            </w:r>
          </w:p>
          <w:p w14:paraId="43C5B2A5" w14:textId="77777777" w:rsidR="00535D77" w:rsidRDefault="00535D77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</w:p>
          <w:p w14:paraId="12634B45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4B5C0E" w14:textId="77777777" w:rsidR="00535D7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4172B3A" w14:textId="77777777" w:rsidR="00535D77" w:rsidRDefault="00000000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a.Owner</w:t>
            </w:r>
            <w:proofErr w:type="gramEnd"/>
            <w:r>
              <w:rPr>
                <w:sz w:val="16"/>
                <w:szCs w:val="16"/>
                <w:lang w:val="en-US"/>
              </w:rPr>
              <w:t>:Email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57E21501" w14:textId="77777777" w:rsidR="00535D77" w:rsidRDefault="00000000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Vytvorená: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a.ValidFromDate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74CA567" w14:textId="77777777" w:rsidR="00535D77" w:rsidRDefault="00000000">
            <w:pPr>
              <w:pStyle w:val="Obsahtabuky"/>
              <w:tabs>
                <w:tab w:val="left" w:pos="1871"/>
                <w:tab w:val="left" w:pos="2040"/>
              </w:tabs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Platná do: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a.ValidToDate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1D35AC95" w14:textId="77777777" w:rsidR="00535D77" w:rsidRDefault="00535D77">
      <w:pPr>
        <w:pStyle w:val="Obsahtabuky"/>
        <w:ind w:right="227"/>
        <w:rPr>
          <w:sz w:val="16"/>
          <w:szCs w:val="16"/>
        </w:rPr>
      </w:pPr>
    </w:p>
    <w:p w14:paraId="2F2A8D0C" w14:textId="33C87E3A" w:rsidR="00535D77" w:rsidRDefault="00000000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proofErr w:type="spellStart"/>
      <w:r>
        <w:rPr>
          <w:b/>
          <w:bCs/>
          <w:sz w:val="16"/>
          <w:szCs w:val="16"/>
          <w:lang w:val="en-US"/>
        </w:rPr>
        <w:t>Popis</w:t>
      </w:r>
      <w:proofErr w:type="spellEnd"/>
      <w:r>
        <w:rPr>
          <w:b/>
          <w:bCs/>
          <w:sz w:val="16"/>
          <w:szCs w:val="16"/>
          <w:lang w:val="en-US"/>
        </w:rPr>
        <w:t>:</w:t>
      </w:r>
      <w:r w:rsidR="00944780">
        <w:rPr>
          <w:sz w:val="16"/>
          <w:szCs w:val="16"/>
          <w:lang w:val="en-US"/>
        </w:rPr>
        <w:br/>
      </w: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1"/>
      </w:tblGrid>
      <w:tr w:rsidR="00535D77" w14:paraId="55235F2D" w14:textId="77777777">
        <w:tc>
          <w:tcPr>
            <w:tcW w:w="10771" w:type="dxa"/>
          </w:tcPr>
          <w:p w14:paraId="0E71D2B0" w14:textId="77777777" w:rsidR="00535D77" w:rsidRDefault="00000000">
            <w:pPr>
              <w:widowControl w:val="0"/>
              <w:spacing w:line="276" w:lineRule="auto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t.Title;block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tbs:row</w:t>
            </w:r>
            <w:proofErr w:type="spellEnd"/>
            <w:r>
              <w:rPr>
                <w:b/>
                <w:bCs/>
                <w:sz w:val="16"/>
                <w:szCs w:val="16"/>
              </w:rPr>
              <w:t>;}</w:t>
            </w:r>
          </w:p>
          <w:p w14:paraId="3FAC6ECC" w14:textId="77777777" w:rsidR="00535D77" w:rsidRDefault="00000000">
            <w:pPr>
              <w:widowControl w:val="0"/>
              <w:spacing w:after="113" w:line="276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t.Text;magnet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tbs:p;strconv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yes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</w:tbl>
    <w:p w14:paraId="49071DBC" w14:textId="77777777" w:rsidR="00535D77" w:rsidRDefault="00535D77">
      <w:pPr>
        <w:widowControl w:val="0"/>
        <w:suppressLineNumbers/>
        <w:spacing w:line="276" w:lineRule="auto"/>
        <w:ind w:right="227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0"/>
        <w:gridCol w:w="1191"/>
        <w:gridCol w:w="1247"/>
        <w:gridCol w:w="737"/>
        <w:gridCol w:w="1191"/>
        <w:gridCol w:w="736"/>
        <w:gridCol w:w="1699"/>
      </w:tblGrid>
      <w:tr w:rsidR="00535D77" w14:paraId="5A7CC29B" w14:textId="77777777" w:rsidTr="000D0034">
        <w:trPr>
          <w:tblHeader/>
        </w:trPr>
        <w:tc>
          <w:tcPr>
            <w:tcW w:w="3970" w:type="dxa"/>
            <w:shd w:val="clear" w:color="auto" w:fill="EEEEEE"/>
            <w:vAlign w:val="center"/>
          </w:tcPr>
          <w:p w14:paraId="310C8DB7" w14:textId="77777777" w:rsidR="00535D77" w:rsidRDefault="00000000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1191" w:type="dxa"/>
            <w:shd w:val="clear" w:color="auto" w:fill="EEEEEE"/>
            <w:vAlign w:val="center"/>
          </w:tcPr>
          <w:p w14:paraId="49A565D8" w14:textId="77777777" w:rsidR="00535D77" w:rsidRDefault="0000000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247" w:type="dxa"/>
            <w:shd w:val="clear" w:color="auto" w:fill="EEEEEE"/>
            <w:vAlign w:val="center"/>
          </w:tcPr>
          <w:p w14:paraId="6940EA6E" w14:textId="77777777" w:rsidR="00535D77" w:rsidRDefault="00000000">
            <w:pPr>
              <w:pStyle w:val="Obsahtabuky"/>
              <w:spacing w:before="113" w:after="113"/>
              <w:ind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737" w:type="dxa"/>
            <w:shd w:val="clear" w:color="auto" w:fill="EEEEEE"/>
            <w:vAlign w:val="center"/>
          </w:tcPr>
          <w:p w14:paraId="7A6E6B6E" w14:textId="77777777" w:rsidR="00535D77" w:rsidRDefault="0000000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Zľava</w:t>
            </w:r>
            <w:r>
              <w:rPr>
                <w:b/>
                <w:bCs/>
                <w:sz w:val="16"/>
                <w:szCs w:val="16"/>
                <w:lang w:val="en-US"/>
              </w:rPr>
              <w:t xml:space="preserve"> % </w:t>
            </w:r>
          </w:p>
        </w:tc>
        <w:tc>
          <w:tcPr>
            <w:tcW w:w="1191" w:type="dxa"/>
            <w:shd w:val="clear" w:color="auto" w:fill="EEEEEE"/>
            <w:vAlign w:val="center"/>
          </w:tcPr>
          <w:p w14:paraId="791C4342" w14:textId="77777777" w:rsidR="00535D77" w:rsidRDefault="00000000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Celkom </w:t>
            </w:r>
          </w:p>
        </w:tc>
        <w:tc>
          <w:tcPr>
            <w:tcW w:w="736" w:type="dxa"/>
            <w:shd w:val="clear" w:color="auto" w:fill="EEEEEE"/>
            <w:vAlign w:val="center"/>
          </w:tcPr>
          <w:p w14:paraId="4C4D352F" w14:textId="77777777" w:rsidR="00535D77" w:rsidRDefault="0000000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699" w:type="dxa"/>
            <w:shd w:val="clear" w:color="auto" w:fill="EEEEEE"/>
            <w:vAlign w:val="center"/>
          </w:tcPr>
          <w:p w14:paraId="48FE2FCE" w14:textId="77777777" w:rsidR="00535D77" w:rsidRDefault="00000000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 w:rsidR="00FB1A53" w14:paraId="609D36B0" w14:textId="77777777" w:rsidTr="000D0034">
        <w:tc>
          <w:tcPr>
            <w:tcW w:w="3970" w:type="dxa"/>
            <w:tcBorders>
              <w:top w:val="dotted" w:sz="2" w:space="0" w:color="808080"/>
            </w:tcBorders>
          </w:tcPr>
          <w:p w14:paraId="7F42AD2A" w14:textId="42B9A244" w:rsidR="00FB1A53" w:rsidRDefault="00FB1A53" w:rsidP="00FB1A53">
            <w:pPr>
              <w:pStyle w:val="Obsahtabuky"/>
              <w:spacing w:before="113" w:after="113"/>
              <w:ind w:left="170"/>
              <w:jc w:val="both"/>
            </w:pPr>
            <w:r>
              <w:rPr>
                <w:noProof/>
                <w:sz w:val="16"/>
                <w:szCs w:val="16"/>
                <w:lang w:val="en-US"/>
              </w:rPr>
              <w:drawing>
                <wp:anchor distT="107950" distB="107950" distL="107950" distR="107950" simplePos="0" relativeHeight="251661312" behindDoc="0" locked="0" layoutInCell="1" allowOverlap="1" wp14:anchorId="6692F45A" wp14:editId="0693ED0C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343949</wp:posOffset>
                  </wp:positionV>
                  <wp:extent cx="1695600" cy="1270800"/>
                  <wp:effectExtent l="0" t="0" r="0" b="5715"/>
                  <wp:wrapSquare wrapText="bothSides"/>
                  <wp:docPr id="2" name="Obrázok 2" descr="{i.ProductImage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ázok 2" descr="{i.ProductImage;ope=changepic;tagpos=inside}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695600" cy="127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gramEnd"/>
            <w:r>
              <w:rPr>
                <w:sz w:val="16"/>
                <w:szCs w:val="16"/>
                <w:lang w:val="en-US"/>
              </w:rPr>
              <w:t>;block</w:t>
            </w:r>
            <w:proofErr w:type="spell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sz w:val="16"/>
                <w:szCs w:val="16"/>
                <w:lang w:val="en-US"/>
              </w:rPr>
              <w:t>tbs:row+tbs:row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191" w:type="dxa"/>
            <w:tcBorders>
              <w:top w:val="dotted" w:sz="2" w:space="0" w:color="808080"/>
            </w:tcBorders>
          </w:tcPr>
          <w:p w14:paraId="3BFA23F0" w14:textId="77777777" w:rsidR="00FB1A53" w:rsidRDefault="00FB1A53" w:rsidP="00FB1A53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247" w:type="dxa"/>
            <w:tcBorders>
              <w:top w:val="dotted" w:sz="2" w:space="0" w:color="808080"/>
            </w:tcBorders>
          </w:tcPr>
          <w:p w14:paraId="06417573" w14:textId="77777777" w:rsidR="00FB1A53" w:rsidRDefault="00FB1A53" w:rsidP="00FB1A53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737" w:type="dxa"/>
            <w:tcBorders>
              <w:top w:val="dotted" w:sz="2" w:space="0" w:color="808080"/>
            </w:tcBorders>
          </w:tcPr>
          <w:p w14:paraId="1843664A" w14:textId="77777777" w:rsidR="00FB1A53" w:rsidRDefault="00FB1A53" w:rsidP="00FB1A53">
            <w:pPr>
              <w:widowControl w:val="0"/>
              <w:spacing w:before="113" w:after="113"/>
              <w:ind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i.Discount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191" w:type="dxa"/>
            <w:tcBorders>
              <w:top w:val="dotted" w:sz="2" w:space="0" w:color="808080"/>
            </w:tcBorders>
          </w:tcPr>
          <w:p w14:paraId="6CB7F07C" w14:textId="77777777" w:rsidR="00FB1A53" w:rsidRDefault="00FB1A53" w:rsidP="00FB1A53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736" w:type="dxa"/>
            <w:tcBorders>
              <w:top w:val="dotted" w:sz="2" w:space="0" w:color="808080"/>
            </w:tcBorders>
          </w:tcPr>
          <w:p w14:paraId="6791A973" w14:textId="77777777" w:rsidR="00FB1A53" w:rsidRDefault="00FB1A53" w:rsidP="00FB1A53"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 xml:space="preserve">} </w:t>
            </w:r>
          </w:p>
        </w:tc>
        <w:tc>
          <w:tcPr>
            <w:tcW w:w="1699" w:type="dxa"/>
            <w:tcBorders>
              <w:top w:val="dotted" w:sz="2" w:space="0" w:color="808080"/>
            </w:tcBorders>
          </w:tcPr>
          <w:p w14:paraId="5A1E89E7" w14:textId="03F629C3" w:rsidR="00FB1A53" w:rsidRDefault="00FB1A53" w:rsidP="00FB1A53">
            <w:pPr>
              <w:pStyle w:val="Obsahtabuky"/>
              <w:spacing w:before="113" w:after="113"/>
              <w:ind w:right="170"/>
              <w:jc w:val="right"/>
            </w:pPr>
            <w:r w:rsidRPr="00D84812">
              <w:rPr>
                <w:sz w:val="16"/>
                <w:szCs w:val="16"/>
              </w:rPr>
              <w:t>{</w:t>
            </w:r>
            <w:proofErr w:type="spellStart"/>
            <w:r w:rsidRPr="00D84812">
              <w:rPr>
                <w:sz w:val="16"/>
                <w:szCs w:val="16"/>
              </w:rPr>
              <w:t>i.TotalPriceWithVat;magnet</w:t>
            </w:r>
            <w:proofErr w:type="spellEnd"/>
            <w:r w:rsidRPr="00D84812">
              <w:rPr>
                <w:sz w:val="16"/>
                <w:szCs w:val="16"/>
              </w:rPr>
              <w:t>=</w:t>
            </w:r>
            <w:proofErr w:type="spellStart"/>
            <w:r w:rsidRPr="00D84812">
              <w:rPr>
                <w:sz w:val="16"/>
                <w:szCs w:val="16"/>
              </w:rPr>
              <w:t>tbs:p</w:t>
            </w:r>
            <w:proofErr w:type="spellEnd"/>
            <w:r w:rsidRPr="00D84812">
              <w:rPr>
                <w:sz w:val="16"/>
                <w:szCs w:val="16"/>
              </w:rPr>
              <w:t>} {</w:t>
            </w:r>
            <w:proofErr w:type="spellStart"/>
            <w:r w:rsidRPr="00D84812">
              <w:rPr>
                <w:sz w:val="16"/>
                <w:szCs w:val="16"/>
              </w:rPr>
              <w:t>i.Currency</w:t>
            </w:r>
            <w:proofErr w:type="spellEnd"/>
            <w:r w:rsidRPr="00D84812">
              <w:rPr>
                <w:sz w:val="16"/>
                <w:szCs w:val="16"/>
              </w:rPr>
              <w:t>}</w:t>
            </w:r>
          </w:p>
        </w:tc>
      </w:tr>
      <w:tr w:rsidR="00FB1A53" w14:paraId="019AFA0E" w14:textId="77777777" w:rsidTr="000D0034">
        <w:tc>
          <w:tcPr>
            <w:tcW w:w="10771" w:type="dxa"/>
            <w:gridSpan w:val="7"/>
          </w:tcPr>
          <w:p w14:paraId="0A47DAA1" w14:textId="77777777" w:rsidR="00FB1A53" w:rsidRDefault="00FB1A53" w:rsidP="00FB1A53">
            <w:pPr>
              <w:pStyle w:val="Obsahtabuky"/>
              <w:spacing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31779AF7" w14:textId="77777777" w:rsidR="00535D77" w:rsidRDefault="00535D77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5"/>
        <w:gridCol w:w="1299"/>
        <w:gridCol w:w="4087"/>
      </w:tblGrid>
      <w:tr w:rsidR="00535D77" w14:paraId="0297D0CF" w14:textId="77777777">
        <w:tc>
          <w:tcPr>
            <w:tcW w:w="5385" w:type="dxa"/>
          </w:tcPr>
          <w:p w14:paraId="5480D231" w14:textId="77777777" w:rsidR="00535D77" w:rsidRDefault="00535D77">
            <w:pPr>
              <w:pStyle w:val="Obsahtabuky"/>
              <w:keepNext/>
              <w:rPr>
                <w:sz w:val="16"/>
                <w:szCs w:val="16"/>
              </w:rPr>
            </w:pPr>
          </w:p>
          <w:p w14:paraId="6D0C8CAF" w14:textId="77777777" w:rsidR="00535D77" w:rsidRDefault="00000000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387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60"/>
              <w:gridCol w:w="1275"/>
              <w:gridCol w:w="1276"/>
              <w:gridCol w:w="1276"/>
            </w:tblGrid>
            <w:tr w:rsidR="003B74C3" w14:paraId="045FBCBD" w14:textId="77777777" w:rsidTr="003B74C3">
              <w:tc>
                <w:tcPr>
                  <w:tcW w:w="1560" w:type="dxa"/>
                  <w:tcBorders>
                    <w:bottom w:val="dotted" w:sz="2" w:space="0" w:color="808080"/>
                  </w:tcBorders>
                  <w:vAlign w:val="center"/>
                </w:tcPr>
                <w:p w14:paraId="157E06DE" w14:textId="0F3639D3" w:rsidR="003B74C3" w:rsidRDefault="003B74C3" w:rsidP="003B74C3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1EDA3EB4" w14:textId="0E4756F1" w:rsidR="003B74C3" w:rsidRDefault="003B74C3" w:rsidP="003B74C3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35A440E1" w14:textId="44871A45" w:rsidR="003B74C3" w:rsidRDefault="003B74C3" w:rsidP="003B74C3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7959C822" w14:textId="532D108B" w:rsidR="003B74C3" w:rsidRDefault="003B74C3" w:rsidP="003B74C3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s DPH</w:t>
                  </w:r>
                </w:p>
              </w:tc>
            </w:tr>
            <w:tr w:rsidR="003B74C3" w14:paraId="3D910C2F" w14:textId="77777777" w:rsidTr="003B74C3">
              <w:tc>
                <w:tcPr>
                  <w:tcW w:w="1560" w:type="dxa"/>
                  <w:vAlign w:val="center"/>
                </w:tcPr>
                <w:p w14:paraId="67D83FDA" w14:textId="79B1B708" w:rsidR="003B74C3" w:rsidRDefault="003B74C3" w:rsidP="003B74C3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275" w:type="dxa"/>
                  <w:vAlign w:val="center"/>
                </w:tcPr>
                <w:p w14:paraId="6E1679F1" w14:textId="5316605D" w:rsidR="003B74C3" w:rsidRDefault="003B74C3" w:rsidP="003B74C3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6F50F408" w14:textId="52D8E63F" w:rsidR="003B74C3" w:rsidRDefault="003B74C3" w:rsidP="003B74C3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0FAEBCE3" w14:textId="0D0F9E70" w:rsidR="003B74C3" w:rsidRDefault="003B74C3" w:rsidP="003B74C3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</w:tr>
          </w:tbl>
          <w:p w14:paraId="008D3800" w14:textId="77777777" w:rsidR="00535D77" w:rsidRDefault="00535D77">
            <w:pPr>
              <w:widowControl w:val="0"/>
            </w:pPr>
          </w:p>
        </w:tc>
        <w:tc>
          <w:tcPr>
            <w:tcW w:w="5386" w:type="dxa"/>
            <w:gridSpan w:val="2"/>
          </w:tcPr>
          <w:p w14:paraId="44AA1212" w14:textId="77777777" w:rsidR="00535D77" w:rsidRDefault="00535D77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54"/>
              <w:gridCol w:w="1841"/>
            </w:tblGrid>
            <w:tr w:rsidR="008A090C" w14:paraId="1B631D19" w14:textId="77777777" w:rsidTr="008A090C">
              <w:tc>
                <w:tcPr>
                  <w:tcW w:w="2254" w:type="dxa"/>
                  <w:vAlign w:val="center"/>
                </w:tcPr>
                <w:p w14:paraId="4B13B50A" w14:textId="07F192DA" w:rsidR="008A090C" w:rsidRPr="00C64AB1" w:rsidRDefault="008A090C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 w:rsidRPr="00C64AB1">
                    <w:rPr>
                      <w:b/>
                      <w:bCs/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41" w:type="dxa"/>
                  <w:vAlign w:val="center"/>
                </w:tcPr>
                <w:p w14:paraId="4E151F6B" w14:textId="1359DB1A" w:rsidR="008A090C" w:rsidRPr="00C64AB1" w:rsidRDefault="008A090C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 w:rsidRPr="00C64AB1"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 w:rsidRPr="00C64AB1">
                    <w:rPr>
                      <w:b/>
                      <w:bCs/>
                      <w:sz w:val="16"/>
                      <w:szCs w:val="16"/>
                    </w:rPr>
                    <w:t>a.PriceBeforeDiscount</w:t>
                  </w:r>
                  <w:proofErr w:type="spellEnd"/>
                  <w:r w:rsidRPr="00C64AB1">
                    <w:rPr>
                      <w:b/>
                      <w:bCs/>
                      <w:sz w:val="16"/>
                      <w:szCs w:val="16"/>
                    </w:rPr>
                    <w:t xml:space="preserve">} </w:t>
                  </w:r>
                  <w:r w:rsidR="003B74C3" w:rsidRPr="003B74C3"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 w:rsidR="003B74C3" w:rsidRPr="003B74C3">
                    <w:rPr>
                      <w:b/>
                      <w:bCs/>
                      <w:sz w:val="16"/>
                      <w:szCs w:val="16"/>
                    </w:rPr>
                    <w:t>a.Currency</w:t>
                  </w:r>
                  <w:proofErr w:type="spellEnd"/>
                  <w:r w:rsidR="003B74C3" w:rsidRPr="003B74C3">
                    <w:rPr>
                      <w:b/>
                      <w:bCs/>
                      <w:sz w:val="16"/>
                      <w:szCs w:val="16"/>
                    </w:rPr>
                    <w:t>}</w:t>
                  </w:r>
                </w:p>
              </w:tc>
            </w:tr>
            <w:tr w:rsidR="008A090C" w14:paraId="1B4F7E70" w14:textId="77777777" w:rsidTr="008A090C">
              <w:tc>
                <w:tcPr>
                  <w:tcW w:w="2254" w:type="dxa"/>
                  <w:vAlign w:val="center"/>
                </w:tcPr>
                <w:p w14:paraId="23EDDC94" w14:textId="5A6CD3BB" w:rsidR="008A090C" w:rsidRDefault="008A090C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 w:rsidRPr="008A090C">
                    <w:rPr>
                      <w:sz w:val="16"/>
                      <w:szCs w:val="16"/>
                    </w:rPr>
                    <w:t>Zľava %</w:t>
                  </w:r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41" w:type="dxa"/>
                  <w:vAlign w:val="center"/>
                </w:tcPr>
                <w:p w14:paraId="7733DA6D" w14:textId="1E1A375D" w:rsidR="008A090C" w:rsidRDefault="008A090C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 w:rsidRPr="008A090C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Pr="008A090C">
                    <w:rPr>
                      <w:sz w:val="16"/>
                      <w:szCs w:val="16"/>
                    </w:rPr>
                    <w:t>a.TotalDiscountPercentage</w:t>
                  </w:r>
                  <w:proofErr w:type="spellEnd"/>
                  <w:r w:rsidRPr="008A090C">
                    <w:rPr>
                      <w:sz w:val="16"/>
                      <w:szCs w:val="16"/>
                    </w:rPr>
                    <w:t>} %</w:t>
                  </w:r>
                </w:p>
              </w:tc>
            </w:tr>
            <w:tr w:rsidR="008A090C" w14:paraId="218ED875" w14:textId="77777777" w:rsidTr="008A090C">
              <w:tc>
                <w:tcPr>
                  <w:tcW w:w="2254" w:type="dxa"/>
                  <w:vAlign w:val="center"/>
                </w:tcPr>
                <w:p w14:paraId="33162390" w14:textId="6A11B1A6" w:rsidR="008A090C" w:rsidRPr="008A090C" w:rsidRDefault="008A090C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 w:rsidRPr="008A090C">
                    <w:rPr>
                      <w:b/>
                      <w:bCs/>
                      <w:sz w:val="16"/>
                      <w:szCs w:val="16"/>
                    </w:rPr>
                    <w:t>Celková zľava:</w:t>
                  </w:r>
                </w:p>
              </w:tc>
              <w:tc>
                <w:tcPr>
                  <w:tcW w:w="1841" w:type="dxa"/>
                  <w:vAlign w:val="center"/>
                </w:tcPr>
                <w:p w14:paraId="735F13FD" w14:textId="436E20C3" w:rsidR="008A090C" w:rsidRPr="008A090C" w:rsidRDefault="008A090C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 w:rsidRPr="008A090C"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 w:rsidRPr="008A090C">
                    <w:rPr>
                      <w:b/>
                      <w:bCs/>
                      <w:sz w:val="16"/>
                      <w:szCs w:val="16"/>
                    </w:rPr>
                    <w:t>a.TotalDiscount</w:t>
                  </w:r>
                  <w:proofErr w:type="spellEnd"/>
                  <w:r w:rsidRPr="008A090C">
                    <w:rPr>
                      <w:b/>
                      <w:bCs/>
                      <w:sz w:val="16"/>
                      <w:szCs w:val="16"/>
                    </w:rPr>
                    <w:t xml:space="preserve">} </w:t>
                  </w:r>
                  <w:r w:rsidR="003B74C3" w:rsidRPr="003B74C3"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 w:rsidR="003B74C3" w:rsidRPr="003B74C3">
                    <w:rPr>
                      <w:b/>
                      <w:bCs/>
                      <w:sz w:val="16"/>
                      <w:szCs w:val="16"/>
                    </w:rPr>
                    <w:t>a.Currency</w:t>
                  </w:r>
                  <w:proofErr w:type="spellEnd"/>
                  <w:r w:rsidR="003B74C3" w:rsidRPr="003B74C3">
                    <w:rPr>
                      <w:b/>
                      <w:bCs/>
                      <w:sz w:val="16"/>
                      <w:szCs w:val="16"/>
                    </w:rPr>
                    <w:t>}</w:t>
                  </w:r>
                </w:p>
              </w:tc>
            </w:tr>
            <w:tr w:rsidR="00535D77" w14:paraId="57F8230A" w14:textId="77777777" w:rsidTr="008A090C">
              <w:tc>
                <w:tcPr>
                  <w:tcW w:w="2254" w:type="dxa"/>
                  <w:vAlign w:val="center"/>
                </w:tcPr>
                <w:p w14:paraId="4B840D9D" w14:textId="35274653" w:rsidR="00535D77" w:rsidRDefault="00000000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</w:t>
                  </w:r>
                  <w:r w:rsidR="008A090C">
                    <w:rPr>
                      <w:sz w:val="16"/>
                      <w:szCs w:val="16"/>
                    </w:rPr>
                    <w:t xml:space="preserve"> po zľave</w:t>
                  </w:r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41" w:type="dxa"/>
                  <w:vAlign w:val="center"/>
                </w:tcPr>
                <w:p w14:paraId="240B1382" w14:textId="00982DBC" w:rsidR="00535D77" w:rsidRDefault="00000000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="003B74C3" w:rsidRPr="003B74C3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="003B74C3" w:rsidRPr="003B74C3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="003B74C3" w:rsidRPr="003B74C3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535D77" w14:paraId="7D660C34" w14:textId="77777777" w:rsidTr="008A090C">
              <w:tc>
                <w:tcPr>
                  <w:tcW w:w="2254" w:type="dxa"/>
                  <w:vAlign w:val="center"/>
                </w:tcPr>
                <w:p w14:paraId="6565150A" w14:textId="77777777" w:rsidR="00535D77" w:rsidRDefault="00000000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41" w:type="dxa"/>
                  <w:vAlign w:val="center"/>
                </w:tcPr>
                <w:p w14:paraId="71E51BBD" w14:textId="3752F2BA" w:rsidR="00535D77" w:rsidRDefault="00000000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="003B74C3" w:rsidRPr="003B74C3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="003B74C3" w:rsidRPr="003B74C3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="003B74C3" w:rsidRPr="003B74C3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535D77" w14:paraId="7C30B5F7" w14:textId="77777777" w:rsidTr="008A090C">
              <w:tc>
                <w:tcPr>
                  <w:tcW w:w="2254" w:type="dxa"/>
                  <w:vAlign w:val="center"/>
                </w:tcPr>
                <w:p w14:paraId="4EEF327B" w14:textId="77777777" w:rsidR="00535D77" w:rsidRDefault="00535D77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41" w:type="dxa"/>
                  <w:vAlign w:val="center"/>
                </w:tcPr>
                <w:p w14:paraId="497081CF" w14:textId="77777777" w:rsidR="00535D77" w:rsidRDefault="00535D77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535D77" w14:paraId="3F243751" w14:textId="77777777" w:rsidTr="008A090C">
              <w:tc>
                <w:tcPr>
                  <w:tcW w:w="225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73C1C7C7" w14:textId="77777777" w:rsidR="00535D77" w:rsidRDefault="00000000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41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6C1A11A7" w14:textId="73FB87B1" w:rsidR="00535D77" w:rsidRDefault="00000000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 xml:space="preserve">} </w:t>
                  </w:r>
                  <w:r w:rsidR="003B74C3" w:rsidRPr="003B74C3"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 w:rsidR="003B74C3" w:rsidRPr="003B74C3">
                    <w:rPr>
                      <w:b/>
                      <w:bCs/>
                      <w:sz w:val="18"/>
                      <w:szCs w:val="18"/>
                    </w:rPr>
                    <w:t>a.Currency</w:t>
                  </w:r>
                  <w:proofErr w:type="spellEnd"/>
                  <w:r w:rsidR="003B74C3" w:rsidRPr="003B74C3">
                    <w:rPr>
                      <w:b/>
                      <w:bCs/>
                      <w:sz w:val="18"/>
                      <w:szCs w:val="18"/>
                    </w:rPr>
                    <w:t>}</w:t>
                  </w:r>
                </w:p>
              </w:tc>
            </w:tr>
          </w:tbl>
          <w:p w14:paraId="6B6AFDCF" w14:textId="77777777" w:rsidR="00535D77" w:rsidRDefault="00535D77">
            <w:pPr>
              <w:pStyle w:val="Obsahtabuky"/>
              <w:rPr>
                <w:sz w:val="18"/>
                <w:szCs w:val="18"/>
              </w:rPr>
            </w:pPr>
          </w:p>
        </w:tc>
      </w:tr>
      <w:tr w:rsidR="00535D77" w14:paraId="6845D499" w14:textId="77777777">
        <w:tc>
          <w:tcPr>
            <w:tcW w:w="5385" w:type="dxa"/>
          </w:tcPr>
          <w:p w14:paraId="15324A2D" w14:textId="77777777" w:rsidR="00535D77" w:rsidRDefault="00535D77">
            <w:pPr>
              <w:pStyle w:val="Obsahtabuky"/>
              <w:rPr>
                <w:sz w:val="18"/>
                <w:szCs w:val="18"/>
              </w:rPr>
            </w:pPr>
          </w:p>
        </w:tc>
        <w:tc>
          <w:tcPr>
            <w:tcW w:w="1299" w:type="dxa"/>
          </w:tcPr>
          <w:p w14:paraId="455463EF" w14:textId="77777777" w:rsidR="00535D77" w:rsidRDefault="00535D77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  <w:tc>
          <w:tcPr>
            <w:tcW w:w="4087" w:type="dxa"/>
          </w:tcPr>
          <w:p w14:paraId="518AB285" w14:textId="77777777" w:rsidR="00535D77" w:rsidRDefault="00535D7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50EF8B55" w14:textId="77777777" w:rsidR="00535D77" w:rsidRDefault="00535D7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10C10EC1" w14:textId="77777777" w:rsidR="00535D77" w:rsidRDefault="00535D7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595FB18B" w14:textId="77777777" w:rsidR="00535D77" w:rsidRDefault="00535D7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472AFA83" w14:textId="77777777" w:rsidR="00535D77" w:rsidRDefault="00535D7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56D94556" w14:textId="77777777" w:rsidR="00535D77" w:rsidRDefault="00000000"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 w14:paraId="59F9E20C" w14:textId="77777777" w:rsidR="00535D77" w:rsidRDefault="00535D77">
      <w:pPr>
        <w:rPr>
          <w:sz w:val="16"/>
          <w:szCs w:val="16"/>
        </w:rPr>
      </w:pPr>
    </w:p>
    <w:sectPr w:rsidR="00535D77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CADF4" w14:textId="77777777" w:rsidR="00D80E74" w:rsidRDefault="00D80E74">
      <w:r>
        <w:separator/>
      </w:r>
    </w:p>
  </w:endnote>
  <w:endnote w:type="continuationSeparator" w:id="0">
    <w:p w14:paraId="4FEE4777" w14:textId="77777777" w:rsidR="00D80E74" w:rsidRDefault="00D80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535D77" w14:paraId="1AE23DFE" w14:textId="77777777">
      <w:tc>
        <w:tcPr>
          <w:tcW w:w="10772" w:type="dxa"/>
          <w:vAlign w:val="center"/>
        </w:tcPr>
        <w:p w14:paraId="15CDFFFD" w14:textId="77777777" w:rsidR="00535D77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7470EBC6" w14:textId="77777777" w:rsidR="00535D77" w:rsidRDefault="00535D77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E88D3" w14:textId="77777777" w:rsidR="00D80E74" w:rsidRDefault="00D80E74">
      <w:r>
        <w:separator/>
      </w:r>
    </w:p>
  </w:footnote>
  <w:footnote w:type="continuationSeparator" w:id="0">
    <w:p w14:paraId="664B293A" w14:textId="77777777" w:rsidR="00D80E74" w:rsidRDefault="00D80E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77"/>
    <w:rsid w:val="000D0034"/>
    <w:rsid w:val="002C0F96"/>
    <w:rsid w:val="003B74C3"/>
    <w:rsid w:val="003F06D8"/>
    <w:rsid w:val="00475904"/>
    <w:rsid w:val="004B7F26"/>
    <w:rsid w:val="004F66BB"/>
    <w:rsid w:val="00535D77"/>
    <w:rsid w:val="005932B2"/>
    <w:rsid w:val="005A7563"/>
    <w:rsid w:val="0071180B"/>
    <w:rsid w:val="0073023B"/>
    <w:rsid w:val="008A090C"/>
    <w:rsid w:val="00944780"/>
    <w:rsid w:val="00AC53AB"/>
    <w:rsid w:val="00B54BF4"/>
    <w:rsid w:val="00C64AB1"/>
    <w:rsid w:val="00D80E74"/>
    <w:rsid w:val="00E3613E"/>
    <w:rsid w:val="00F27C5B"/>
    <w:rsid w:val="00FB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2518B"/>
  <w15:docId w15:val="{7C1017CE-5458-4304-A86B-C7FF4C6FB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ypertextovprepojenie1">
    <w:name w:val="Hypertextové prepojenie1"/>
    <w:basedOn w:val="Predvolenpsmoodseku"/>
    <w:uiPriority w:val="99"/>
    <w:unhideWhenUsed/>
    <w:rsid w:val="00B0014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qFormat/>
    <w:rsid w:val="00B00142"/>
    <w:rPr>
      <w:color w:val="605E5C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Cenová ponuka so zľavami</dc:title>
  <dc:subject/>
  <dc:creator>Andrej Betin</dc:creator>
  <dc:description>Základná cenová ponuka so zobrazením zliav pri položkách</dc:description>
  <cp:lastModifiedBy>Andrej Betin</cp:lastModifiedBy>
  <cp:revision>12</cp:revision>
  <dcterms:created xsi:type="dcterms:W3CDTF">2023-01-26T09:22:00Z</dcterms:created>
  <dcterms:modified xsi:type="dcterms:W3CDTF">2024-02-23T11:03:00Z</dcterms:modified>
  <dc:language>sk-SK</dc:language>
</cp:coreProperties>
</file>