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772" w:type="dxa"/>
        <w:tblLayout w:type="fixed"/>
        <w:tblCellMar>
          <w:left w:w="0" w:type="dxa"/>
          <w:bottom w:w="227" w:type="dxa"/>
          <w:right w:w="2" w:type="dxa"/>
        </w:tblCellMar>
        <w:tblLook w:val="04A0" w:firstRow="1" w:lastRow="0" w:firstColumn="1" w:lastColumn="0" w:noHBand="0" w:noVBand="1"/>
      </w:tblPr>
      <w:tblGrid>
        <w:gridCol w:w="4705"/>
        <w:gridCol w:w="3032"/>
        <w:gridCol w:w="3035"/>
      </w:tblGrid>
      <w:tr w:rsidR="00561106" w14:paraId="5EF1B92D" w14:textId="77777777"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 w14:paraId="5EF1B91E" w14:textId="77777777" w:rsidR="00561106" w:rsidRDefault="00653C95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5EF1B91F" w14:textId="77777777" w:rsidR="00561106" w:rsidRDefault="0056110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EF1B920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1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2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3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24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5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6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7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28" w14:textId="77777777" w:rsidR="00561106" w:rsidRDefault="00653C95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5EF1B929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2A" w14:textId="77777777" w:rsidR="00561106" w:rsidRDefault="00653C95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B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 w14:paraId="5EF1B92C" w14:textId="77777777" w:rsidR="00561106" w:rsidRDefault="00653C95">
            <w:pPr>
              <w:pStyle w:val="Obsahtabuky"/>
              <w:tabs>
                <w:tab w:val="right" w:pos="5836"/>
              </w:tabs>
              <w:spacing w:before="227"/>
              <w:ind w:left="170"/>
            </w:pPr>
            <w:r>
              <w:rPr>
                <w:b/>
                <w:bCs/>
                <w:color w:val="000000"/>
                <w:sz w:val="22"/>
                <w:szCs w:val="22"/>
              </w:rPr>
              <w:t>Faktúra – Daňový doklad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561106" w14:paraId="5EF1B939" w14:textId="77777777">
        <w:tc>
          <w:tcPr>
            <w:tcW w:w="4705" w:type="dxa"/>
            <w:vMerge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 w14:paraId="5EF1B92E" w14:textId="77777777" w:rsidR="00561106" w:rsidRDefault="00561106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 w14:paraId="5EF1B92F" w14:textId="77777777" w:rsidR="00561106" w:rsidRDefault="00653C95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5EF1B930" w14:textId="77777777" w:rsidR="00561106" w:rsidRDefault="0056110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EF1B931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2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3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4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5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36" w14:textId="77777777" w:rsidR="00561106" w:rsidRDefault="00653C95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5EF1B937" w14:textId="77777777" w:rsidR="00561106" w:rsidRDefault="00561106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57419023" w14:textId="3B513A99" w:rsidR="00653C95" w:rsidRDefault="00653C95">
            <w:pPr>
              <w:widowControl w:val="0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a.ShippingName</w:t>
            </w:r>
            <w:proofErr w:type="gramEnd"/>
            <w:r>
              <w:rPr>
                <w:sz w:val="16"/>
                <w:szCs w:val="16"/>
              </w:rPr>
              <w:t>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 w:rsidR="00C22B5B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a.ShippingStreet;magnet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 w:rsidR="00C22B5B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a.ShippingZip;magnet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a.ShippingCity;magnet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8" w14:textId="1DF83CCF" w:rsidR="00561106" w:rsidRDefault="00653C95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561106" w14:paraId="5EF1B942" w14:textId="77777777">
        <w:tc>
          <w:tcPr>
            <w:tcW w:w="4705" w:type="dxa"/>
            <w:tcBorders>
              <w:bottom w:val="dotted" w:sz="2" w:space="0" w:color="808080"/>
              <w:right w:val="dotted" w:sz="2" w:space="0" w:color="808080"/>
            </w:tcBorders>
          </w:tcPr>
          <w:p w14:paraId="5EF1B93A" w14:textId="77777777" w:rsidR="00561106" w:rsidRDefault="00653C95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B" w14:textId="77777777" w:rsidR="00561106" w:rsidRDefault="00653C95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5EF1B93C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5EF1B93D" w14:textId="77777777" w:rsidR="00561106" w:rsidRDefault="00561106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5EF1B93E" w14:textId="77777777" w:rsidR="00561106" w:rsidRDefault="00653C95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Konštantný symbol: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a.ConstantSymbol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  <w:r>
              <w:rPr>
                <w:sz w:val="16"/>
                <w:szCs w:val="16"/>
                <w:lang w:val="en-US"/>
              </w:rPr>
              <w:br/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Variabilný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 xml:space="preserve"> symbol: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a.VariableSymbol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 xml:space="preserve">Forma </w:t>
            </w:r>
            <w:proofErr w:type="spellStart"/>
            <w:r>
              <w:rPr>
                <w:sz w:val="16"/>
                <w:szCs w:val="16"/>
                <w:lang w:val="en-US"/>
              </w:rPr>
              <w:t>úhrady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 w14:paraId="5EF1B93F" w14:textId="77777777" w:rsidR="00561106" w:rsidRDefault="00653C95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vyhotovenia: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a.IssuedDate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40" w14:textId="77777777" w:rsidR="00561106" w:rsidRDefault="00653C95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Dátum dodania služby/tovaru; </w:t>
            </w:r>
            <w:proofErr w:type="spellStart"/>
            <w:r>
              <w:rPr>
                <w:sz w:val="16"/>
                <w:szCs w:val="16"/>
                <w:lang w:val="en-US"/>
              </w:rPr>
              <w:t>prijatie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en-US"/>
              </w:rPr>
              <w:t>platby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a.TaxDate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41" w14:textId="77777777" w:rsidR="00561106" w:rsidRDefault="00653C95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splatnosti: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a.DueDate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5EF1B943" w14:textId="77777777" w:rsidR="00561106" w:rsidRDefault="00561106">
      <w:pPr>
        <w:pStyle w:val="Obsahtabuky"/>
        <w:ind w:left="170" w:right="227"/>
        <w:rPr>
          <w:sz w:val="16"/>
          <w:szCs w:val="16"/>
        </w:rPr>
      </w:pPr>
    </w:p>
    <w:p w14:paraId="5EF1B944" w14:textId="77777777" w:rsidR="00561106" w:rsidRDefault="00653C95">
      <w:pPr>
        <w:widowControl w:val="0"/>
        <w:suppressLineNumbers/>
        <w:spacing w:after="113" w:line="276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5"/>
        <w:gridCol w:w="964"/>
        <w:gridCol w:w="1359"/>
        <w:gridCol w:w="1365"/>
        <w:gridCol w:w="907"/>
        <w:gridCol w:w="1810"/>
      </w:tblGrid>
      <w:tr w:rsidR="00561106" w14:paraId="5EF1B94C" w14:textId="77777777">
        <w:trPr>
          <w:trHeight w:val="57"/>
          <w:tblHeader/>
        </w:trPr>
        <w:tc>
          <w:tcPr>
            <w:tcW w:w="1080" w:type="dxa"/>
            <w:shd w:val="clear" w:color="auto" w:fill="EEEEEE"/>
            <w:vAlign w:val="center"/>
          </w:tcPr>
          <w:p w14:paraId="5EF1B945" w14:textId="77777777" w:rsidR="00561106" w:rsidRDefault="00653C95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285" w:type="dxa"/>
            <w:shd w:val="clear" w:color="auto" w:fill="EEEEEE"/>
            <w:vAlign w:val="center"/>
          </w:tcPr>
          <w:p w14:paraId="5EF1B946" w14:textId="77777777" w:rsidR="00561106" w:rsidRDefault="00653C95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5EF1B947" w14:textId="77777777" w:rsidR="00561106" w:rsidRDefault="00653C95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59" w:type="dxa"/>
            <w:shd w:val="clear" w:color="auto" w:fill="EEEEEE"/>
            <w:vAlign w:val="center"/>
          </w:tcPr>
          <w:p w14:paraId="5EF1B948" w14:textId="77777777" w:rsidR="00561106" w:rsidRDefault="00653C95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5" w:type="dxa"/>
            <w:shd w:val="clear" w:color="auto" w:fill="EEEEEE"/>
            <w:vAlign w:val="center"/>
          </w:tcPr>
          <w:p w14:paraId="5EF1B949" w14:textId="77777777" w:rsidR="00561106" w:rsidRDefault="00653C95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7" w:type="dxa"/>
            <w:shd w:val="clear" w:color="auto" w:fill="EEEEEE"/>
            <w:vAlign w:val="center"/>
          </w:tcPr>
          <w:p w14:paraId="5EF1B94A" w14:textId="77777777" w:rsidR="00561106" w:rsidRDefault="00653C95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5EF1B94B" w14:textId="77777777" w:rsidR="00561106" w:rsidRDefault="00653C95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561106" w14:paraId="5EF1B954" w14:textId="77777777">
        <w:tc>
          <w:tcPr>
            <w:tcW w:w="1080" w:type="dxa"/>
            <w:tcBorders>
              <w:top w:val="dotted" w:sz="2" w:space="0" w:color="808080"/>
            </w:tcBorders>
          </w:tcPr>
          <w:p w14:paraId="5EF1B94D" w14:textId="77777777" w:rsidR="00561106" w:rsidRDefault="00653C95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i.Product</w:t>
            </w:r>
            <w:proofErr w:type="gramEnd"/>
            <w:r>
              <w:rPr>
                <w:sz w:val="16"/>
                <w:szCs w:val="16"/>
              </w:rPr>
              <w:t>:Code</w:t>
            </w:r>
            <w:proofErr w:type="spellEnd"/>
            <w:r>
              <w:rPr>
                <w:sz w:val="16"/>
                <w:szCs w:val="16"/>
                <w:lang w:val="en-US"/>
              </w:rPr>
              <w:t>;block=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</w:rPr>
              <w:t>+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5EF1B94E" w14:textId="77777777" w:rsidR="00561106" w:rsidRDefault="00653C95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5EF1B94F" w14:textId="77777777" w:rsidR="00561106" w:rsidRDefault="00653C95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59" w:type="dxa"/>
            <w:tcBorders>
              <w:top w:val="dotted" w:sz="2" w:space="0" w:color="808080"/>
            </w:tcBorders>
          </w:tcPr>
          <w:p w14:paraId="5EF1B950" w14:textId="77777777" w:rsidR="00561106" w:rsidRDefault="00653C95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5" w:type="dxa"/>
            <w:tcBorders>
              <w:top w:val="dotted" w:sz="2" w:space="0" w:color="808080"/>
            </w:tcBorders>
          </w:tcPr>
          <w:p w14:paraId="5EF1B951" w14:textId="77777777" w:rsidR="00561106" w:rsidRDefault="00653C95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5EF1B952" w14:textId="77777777" w:rsidR="00561106" w:rsidRDefault="00653C95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5EF1B953" w14:textId="77777777" w:rsidR="00561106" w:rsidRDefault="00653C95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 €</w:t>
            </w:r>
          </w:p>
        </w:tc>
      </w:tr>
      <w:tr w:rsidR="00561106" w14:paraId="5EF1B957" w14:textId="77777777">
        <w:tc>
          <w:tcPr>
            <w:tcW w:w="1080" w:type="dxa"/>
          </w:tcPr>
          <w:p w14:paraId="5EF1B955" w14:textId="77777777" w:rsidR="00561106" w:rsidRDefault="00561106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0" w:type="dxa"/>
            <w:gridSpan w:val="6"/>
          </w:tcPr>
          <w:p w14:paraId="5EF1B956" w14:textId="77777777" w:rsidR="00561106" w:rsidRDefault="00653C95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EF1B958" w14:textId="77777777" w:rsidR="00561106" w:rsidRDefault="00561106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1301"/>
        <w:gridCol w:w="4081"/>
      </w:tblGrid>
      <w:tr w:rsidR="00561106" w14:paraId="5EF1B97C" w14:textId="77777777">
        <w:trPr>
          <w:tblHeader/>
        </w:trPr>
        <w:tc>
          <w:tcPr>
            <w:tcW w:w="5389" w:type="dxa"/>
          </w:tcPr>
          <w:p w14:paraId="5EF1B959" w14:textId="77777777" w:rsidR="00561106" w:rsidRDefault="00561106">
            <w:pPr>
              <w:pStyle w:val="Obsahtabuky"/>
              <w:rPr>
                <w:sz w:val="16"/>
                <w:szCs w:val="19"/>
              </w:rPr>
            </w:pPr>
          </w:p>
          <w:p w14:paraId="5EF1B95A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a.TaxTransferText;magnet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tbs:p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  <w:p w14:paraId="5EF1B95B" w14:textId="77777777" w:rsidR="00561106" w:rsidRDefault="00561106">
            <w:pPr>
              <w:pStyle w:val="Obsahtabuky"/>
              <w:rPr>
                <w:sz w:val="16"/>
                <w:szCs w:val="19"/>
              </w:rPr>
            </w:pPr>
          </w:p>
          <w:p w14:paraId="5EF1B95C" w14:textId="77777777" w:rsidR="00561106" w:rsidRDefault="00653C95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3"/>
              <w:gridCol w:w="1076"/>
              <w:gridCol w:w="1246"/>
            </w:tblGrid>
            <w:tr w:rsidR="00561106" w14:paraId="5EF1B961" w14:textId="77777777"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 w14:paraId="5EF1B95D" w14:textId="77777777" w:rsidR="00561106" w:rsidRDefault="00653C95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 w14:paraId="5EF1B95E" w14:textId="77777777" w:rsidR="00561106" w:rsidRDefault="00653C95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076" w:type="dxa"/>
                  <w:tcBorders>
                    <w:bottom w:val="dotted" w:sz="2" w:space="0" w:color="808080"/>
                  </w:tcBorders>
                  <w:vAlign w:val="center"/>
                </w:tcPr>
                <w:p w14:paraId="5EF1B95F" w14:textId="77777777" w:rsidR="00561106" w:rsidRDefault="00653C95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5EF1B960" w14:textId="77777777" w:rsidR="00561106" w:rsidRDefault="00653C95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561106" w14:paraId="5EF1B966" w14:textId="77777777">
              <w:tc>
                <w:tcPr>
                  <w:tcW w:w="1644" w:type="dxa"/>
                  <w:vAlign w:val="center"/>
                </w:tcPr>
                <w:p w14:paraId="5EF1B962" w14:textId="77777777" w:rsidR="00561106" w:rsidRDefault="00653C95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3" w:type="dxa"/>
                  <w:vAlign w:val="center"/>
                </w:tcPr>
                <w:p w14:paraId="5EF1B963" w14:textId="77777777" w:rsidR="00561106" w:rsidRDefault="00653C95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6" w:type="dxa"/>
                  <w:vAlign w:val="center"/>
                </w:tcPr>
                <w:p w14:paraId="5EF1B964" w14:textId="77777777" w:rsidR="00561106" w:rsidRDefault="00653C95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5EF1B965" w14:textId="77777777" w:rsidR="00561106" w:rsidRDefault="00653C95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5EF1B967" w14:textId="77777777" w:rsidR="00561106" w:rsidRDefault="00561106">
            <w:pPr>
              <w:pStyle w:val="Obsahtabuky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82" w:type="dxa"/>
            <w:gridSpan w:val="2"/>
          </w:tcPr>
          <w:p w14:paraId="5EF1B968" w14:textId="77777777" w:rsidR="00561106" w:rsidRDefault="00561106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561106" w14:paraId="5EF1B96B" w14:textId="77777777">
              <w:tc>
                <w:tcPr>
                  <w:tcW w:w="2280" w:type="dxa"/>
                  <w:vAlign w:val="center"/>
                </w:tcPr>
                <w:p w14:paraId="5EF1B969" w14:textId="77777777" w:rsidR="00561106" w:rsidRDefault="00653C95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Celkom bez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6A" w14:textId="77777777" w:rsidR="00561106" w:rsidRDefault="00653C95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6E" w14:textId="77777777">
              <w:tc>
                <w:tcPr>
                  <w:tcW w:w="2280" w:type="dxa"/>
                  <w:vAlign w:val="center"/>
                </w:tcPr>
                <w:p w14:paraId="5EF1B96C" w14:textId="77777777" w:rsidR="00561106" w:rsidRDefault="00653C95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6D" w14:textId="77777777" w:rsidR="00561106" w:rsidRDefault="00653C95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71" w14:textId="77777777">
              <w:tc>
                <w:tcPr>
                  <w:tcW w:w="2280" w:type="dxa"/>
                  <w:vAlign w:val="center"/>
                </w:tcPr>
                <w:p w14:paraId="5EF1B96F" w14:textId="77777777" w:rsidR="00561106" w:rsidRDefault="00653C95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Celkom s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70" w14:textId="77777777" w:rsidR="00561106" w:rsidRDefault="00653C95">
                  <w:pPr>
                    <w:pStyle w:val="Obsahtabuky"/>
                    <w:ind w:right="170"/>
                    <w:jc w:val="right"/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74" w14:textId="77777777">
              <w:tc>
                <w:tcPr>
                  <w:tcW w:w="2280" w:type="dxa"/>
                  <w:vAlign w:val="center"/>
                </w:tcPr>
                <w:p w14:paraId="5EF1B972" w14:textId="77777777" w:rsidR="00561106" w:rsidRDefault="00653C9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Zaokrúhlenie: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73" w14:textId="77777777" w:rsidR="00561106" w:rsidRDefault="00653C9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a.Rounding;magnet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tbs:p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77" w14:textId="77777777">
              <w:tc>
                <w:tcPr>
                  <w:tcW w:w="2280" w:type="dxa"/>
                  <w:vAlign w:val="center"/>
                </w:tcPr>
                <w:p w14:paraId="5EF1B975" w14:textId="77777777" w:rsidR="00561106" w:rsidRDefault="00561106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5EF1B976" w14:textId="77777777" w:rsidR="00561106" w:rsidRDefault="00561106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561106" w14:paraId="5EF1B97A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EF1B978" w14:textId="77777777" w:rsidR="00561106" w:rsidRDefault="00653C9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Uhradiť: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EF1B979" w14:textId="77777777" w:rsidR="00561106" w:rsidRDefault="00653C9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a.PriceToPay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5EF1B97B" w14:textId="77777777" w:rsidR="00561106" w:rsidRDefault="00561106">
            <w:pPr>
              <w:pStyle w:val="Obsahtabuky"/>
              <w:rPr>
                <w:sz w:val="18"/>
                <w:szCs w:val="18"/>
              </w:rPr>
            </w:pPr>
          </w:p>
        </w:tc>
      </w:tr>
      <w:tr w:rsidR="00561106" w14:paraId="5EF1B97E" w14:textId="77777777">
        <w:tc>
          <w:tcPr>
            <w:tcW w:w="10771" w:type="dxa"/>
            <w:gridSpan w:val="3"/>
            <w:vAlign w:val="center"/>
          </w:tcPr>
          <w:p w14:paraId="5EF1B97D" w14:textId="77777777" w:rsidR="00561106" w:rsidRDefault="00561106">
            <w:pPr>
              <w:widowControl w:val="0"/>
              <w:ind w:left="170"/>
              <w:rPr>
                <w:b/>
                <w:bCs/>
                <w:sz w:val="12"/>
                <w:szCs w:val="12"/>
              </w:rPr>
            </w:pPr>
          </w:p>
        </w:tc>
      </w:tr>
      <w:tr w:rsidR="00561106" w14:paraId="5EF1B981" w14:textId="77777777">
        <w:tc>
          <w:tcPr>
            <w:tcW w:w="6690" w:type="dxa"/>
            <w:gridSpan w:val="2"/>
            <w:vAlign w:val="center"/>
          </w:tcPr>
          <w:p w14:paraId="5EF1B97F" w14:textId="77777777" w:rsidR="00561106" w:rsidRDefault="00653C95">
            <w:pPr>
              <w:pStyle w:val="Obsahtabuky"/>
              <w:spacing w:before="113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4081" w:type="dxa"/>
          </w:tcPr>
          <w:p w14:paraId="5EF1B980" w14:textId="77777777" w:rsidR="00561106" w:rsidRDefault="00561106">
            <w:pPr>
              <w:pStyle w:val="Obsahtabuky"/>
              <w:rPr>
                <w:sz w:val="16"/>
                <w:szCs w:val="16"/>
              </w:rPr>
            </w:pPr>
          </w:p>
        </w:tc>
      </w:tr>
      <w:tr w:rsidR="00561106" w14:paraId="5EF1B98D" w14:textId="77777777">
        <w:tc>
          <w:tcPr>
            <w:tcW w:w="6690" w:type="dxa"/>
            <w:gridSpan w:val="2"/>
          </w:tcPr>
          <w:p w14:paraId="5EF1B982" w14:textId="77777777" w:rsidR="00561106" w:rsidRDefault="00561106">
            <w:pPr>
              <w:pStyle w:val="Obsahtabuky"/>
              <w:rPr>
                <w:sz w:val="16"/>
                <w:szCs w:val="16"/>
              </w:rPr>
            </w:pPr>
          </w:p>
          <w:p w14:paraId="5EF1B983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84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85" w14:textId="77777777" w:rsidR="00561106" w:rsidRDefault="00653C95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86" w14:textId="77777777" w:rsidR="00561106" w:rsidRDefault="00561106">
            <w:pPr>
              <w:pStyle w:val="Obsahtabuky"/>
              <w:ind w:left="170"/>
              <w:rPr>
                <w:sz w:val="16"/>
                <w:szCs w:val="19"/>
                <w:lang w:val="en-US"/>
              </w:rPr>
            </w:pPr>
          </w:p>
          <w:p w14:paraId="5EF1B987" w14:textId="77777777" w:rsidR="00561106" w:rsidRDefault="00653C95">
            <w:pPr>
              <w:pStyle w:val="Obsahtabuky"/>
              <w:ind w:left="17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EF1B98F" wp14:editId="5EF1B990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1" w:type="dxa"/>
          </w:tcPr>
          <w:p w14:paraId="5EF1B988" w14:textId="77777777" w:rsidR="00561106" w:rsidRDefault="0056110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5EF1B989" w14:textId="77777777" w:rsidR="00561106" w:rsidRDefault="00561106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EF1B98A" w14:textId="77777777" w:rsidR="00561106" w:rsidRDefault="0056110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5EF1B98B" w14:textId="77777777" w:rsidR="00561106" w:rsidRDefault="0056110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5EF1B98C" w14:textId="77777777" w:rsidR="00561106" w:rsidRDefault="00653C95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5EF1B98E" w14:textId="77777777" w:rsidR="00561106" w:rsidRDefault="00561106">
      <w:pPr>
        <w:rPr>
          <w:lang w:val="en-US"/>
        </w:rPr>
      </w:pPr>
    </w:p>
    <w:sectPr w:rsidR="00561106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A180CE" w14:textId="77777777" w:rsidR="00FC645F" w:rsidRDefault="00FC645F">
      <w:r>
        <w:separator/>
      </w:r>
    </w:p>
    <w:p w14:paraId="2996DE59" w14:textId="77777777" w:rsidR="007C3EF5" w:rsidRDefault="007C3EF5"/>
  </w:endnote>
  <w:endnote w:type="continuationSeparator" w:id="0">
    <w:p w14:paraId="5C789B1E" w14:textId="77777777" w:rsidR="00FC645F" w:rsidRDefault="00FC645F">
      <w:r>
        <w:continuationSeparator/>
      </w:r>
    </w:p>
    <w:p w14:paraId="4400FBC8" w14:textId="77777777" w:rsidR="007C3EF5" w:rsidRDefault="007C3E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Mono">
    <w:altName w:val="Courier New"/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7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72"/>
    </w:tblGrid>
    <w:tr w:rsidR="00561106" w14:paraId="5EF1B992" w14:textId="77777777">
      <w:tc>
        <w:tcPr>
          <w:tcW w:w="10772" w:type="dxa"/>
          <w:vAlign w:val="center"/>
        </w:tcPr>
        <w:p w14:paraId="5EF1B991" w14:textId="77777777" w:rsidR="00561106" w:rsidRDefault="00653C95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5EF1B993" w14:textId="77777777" w:rsidR="00561106" w:rsidRDefault="00561106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6ED148" w14:textId="77777777" w:rsidR="00FC645F" w:rsidRDefault="00FC645F">
      <w:r>
        <w:separator/>
      </w:r>
    </w:p>
    <w:p w14:paraId="2C905024" w14:textId="77777777" w:rsidR="007C3EF5" w:rsidRDefault="007C3EF5"/>
  </w:footnote>
  <w:footnote w:type="continuationSeparator" w:id="0">
    <w:p w14:paraId="6CFA0770" w14:textId="77777777" w:rsidR="00FC645F" w:rsidRDefault="00FC645F">
      <w:r>
        <w:continuationSeparator/>
      </w:r>
    </w:p>
    <w:p w14:paraId="0E4931EF" w14:textId="77777777" w:rsidR="007C3EF5" w:rsidRDefault="007C3EF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1106"/>
    <w:rsid w:val="00561106"/>
    <w:rsid w:val="005851DC"/>
    <w:rsid w:val="00653C95"/>
    <w:rsid w:val="007B087E"/>
    <w:rsid w:val="007C3EF5"/>
    <w:rsid w:val="00B95D8D"/>
    <w:rsid w:val="00C22B5B"/>
    <w:rsid w:val="00D4278A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B91E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vraznenie1">
    <w:name w:val="Zvýraznenie1"/>
    <w:qFormat/>
    <w:rPr>
      <w:i/>
      <w:iCs/>
    </w:rPr>
  </w:style>
  <w:style w:type="character" w:customStyle="1" w:styleId="Vrazn1">
    <w:name w:val="Výrazný1"/>
    <w:qFormat/>
    <w:rPr>
      <w:b/>
      <w:bCs/>
    </w:rPr>
  </w:style>
  <w:style w:type="character" w:customStyle="1" w:styleId="Zdrojovtext">
    <w:name w:val="Zdrojový text"/>
    <w:qFormat/>
    <w:rPr>
      <w:rFonts w:ascii="Liberation Mono" w:eastAsia="NSimSun" w:hAnsi="Liberation Mono" w:cs="Liberation Mono"/>
    </w:rPr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Predformtovantext">
    <w:name w:val="Predformátovaný text"/>
    <w:basedOn w:val="Normlny"/>
    <w:qFormat/>
    <w:rPr>
      <w:rFonts w:ascii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1884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305</cp:revision>
  <dcterms:created xsi:type="dcterms:W3CDTF">2023-04-20T16:46:00Z</dcterms:created>
  <dcterms:modified xsi:type="dcterms:W3CDTF">2024-05-30T09:39:00Z</dcterms:modified>
  <dc:language>sk-SK</dc:language>
</cp:coreProperties>
</file>