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8"/>
        <w:gridCol w:w="6064"/>
      </w:tblGrid>
      <w:tr w:rsidR="00F62D85" w14:paraId="7FF1B1DB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64552461" w14:textId="77777777" w:rsidR="00F62D85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316195E0" w14:textId="77777777" w:rsidR="00F62D85" w:rsidRDefault="00F62D85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7BF76CA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 w14:paraId="573CD0A3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 w14:paraId="531CF254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 w14:paraId="188956B0" w14:textId="77777777" w:rsidR="00F62D85" w:rsidRDefault="00F62D8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7CF4D11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 w14:paraId="16CC68AF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 w14:paraId="3AD8BD71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 w14:paraId="27E876E9" w14:textId="77777777" w:rsidR="00F62D85" w:rsidRDefault="00F62D8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C26A0D6" w14:textId="77777777" w:rsidR="00F62D85" w:rsidRDefault="00000000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10F50391" w14:textId="77777777" w:rsidR="00F62D85" w:rsidRDefault="00F62D8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29692A4" w14:textId="77777777" w:rsidR="00F62D85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{a.Organization:Web}</w:t>
            </w:r>
          </w:p>
          <w:p w14:paraId="05846391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2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42EC57D0" w14:textId="77777777" w:rsidR="00F62D85" w:rsidRDefault="00000000">
            <w:pPr>
              <w:pStyle w:val="Obsahtabuky"/>
              <w:tabs>
                <w:tab w:val="right" w:pos="5835"/>
              </w:tabs>
              <w:spacing w:before="227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Prijatá faktúra - Opis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 w:rsidR="00F62D85" w14:paraId="0F96D947" w14:textId="77777777">
        <w:tc>
          <w:tcPr>
            <w:tcW w:w="4709" w:type="dxa"/>
            <w:vMerge/>
            <w:tcBorders>
              <w:bottom w:val="dotted" w:sz="2" w:space="0" w:color="808080"/>
            </w:tcBorders>
          </w:tcPr>
          <w:p w14:paraId="764122F4" w14:textId="77777777" w:rsidR="00F62D85" w:rsidRDefault="00F62D85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062" w:type="dxa"/>
            <w:tcBorders>
              <w:left w:val="dotted" w:sz="2" w:space="0" w:color="808080"/>
              <w:bottom w:val="dotted" w:sz="2" w:space="0" w:color="808080"/>
            </w:tcBorders>
          </w:tcPr>
          <w:p w14:paraId="3BE6E958" w14:textId="77777777" w:rsidR="00F62D85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2492B4CE" w14:textId="77777777" w:rsidR="00F62D85" w:rsidRDefault="00F62D85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B2F0287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 w14:paraId="4580B7A7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 w14:paraId="76126DDD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 w14:paraId="3C0D9C37" w14:textId="77777777" w:rsidR="00F62D8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 w14:paraId="712EB73B" w14:textId="77777777" w:rsidR="00F62D85" w:rsidRDefault="00F62D85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83836B0" w14:textId="77777777" w:rsidR="00F62D85" w:rsidRDefault="00000000">
            <w:pPr>
              <w:pStyle w:val="Obsahtabuky"/>
              <w:tabs>
                <w:tab w:val="left" w:pos="960"/>
              </w:tabs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{a.Account:RegNo}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{a.Account:Vat}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{a.Account:VatNo}</w:t>
            </w:r>
          </w:p>
        </w:tc>
      </w:tr>
      <w:tr w:rsidR="00F62D85" w14:paraId="3BE63615" w14:textId="77777777">
        <w:tc>
          <w:tcPr>
            <w:tcW w:w="4705" w:type="dxa"/>
            <w:tcBorders>
              <w:bottom w:val="dotted" w:sz="2" w:space="0" w:color="808080"/>
            </w:tcBorders>
          </w:tcPr>
          <w:p w14:paraId="291A3C61" w14:textId="77777777" w:rsidR="00F62D85" w:rsidRDefault="00000000">
            <w:pPr>
              <w:pStyle w:val="Obsahtabuky"/>
              <w:tabs>
                <w:tab w:val="left" w:pos="3630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vyhotovenia: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{a.IssuedDate}</w:t>
            </w:r>
          </w:p>
          <w:p w14:paraId="6E8B28EE" w14:textId="77777777" w:rsidR="00F62D85" w:rsidRDefault="00000000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Dátum dodania služby/tovaru; </w:t>
            </w:r>
            <w:r>
              <w:rPr>
                <w:sz w:val="16"/>
                <w:szCs w:val="16"/>
                <w:lang w:val="en-US"/>
              </w:rPr>
              <w:t>prijatie platby</w:t>
            </w:r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{a.TaxDate}</w:t>
            </w:r>
          </w:p>
          <w:p w14:paraId="6BAE2E8A" w14:textId="77777777" w:rsidR="00F62D85" w:rsidRDefault="00000000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Dátum splatnosti: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{a.DueDate}</w:t>
            </w:r>
          </w:p>
        </w:tc>
        <w:tc>
          <w:tcPr>
            <w:tcW w:w="6066" w:type="dxa"/>
            <w:tcBorders>
              <w:left w:val="dotted" w:sz="2" w:space="0" w:color="808080"/>
              <w:bottom w:val="dotted" w:sz="2" w:space="0" w:color="808080"/>
            </w:tcBorders>
          </w:tcPr>
          <w:p w14:paraId="143C5C8C" w14:textId="77777777" w:rsidR="00F62D85" w:rsidRDefault="00000000">
            <w:pPr>
              <w:pStyle w:val="Obsahtabuky"/>
              <w:tabs>
                <w:tab w:val="left" w:pos="1871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IBAN:</w:t>
            </w:r>
            <w:r>
              <w:rPr>
                <w:color w:val="000000"/>
                <w:sz w:val="16"/>
                <w:szCs w:val="16"/>
              </w:rPr>
              <w:tab/>
              <w:t>{a.Iban}</w:t>
            </w:r>
          </w:p>
          <w:p w14:paraId="6AB71670" w14:textId="77777777" w:rsidR="00F62D85" w:rsidRDefault="00000000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Variabilný symbol: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{a.VariableSymbol}</w:t>
            </w:r>
          </w:p>
          <w:p w14:paraId="0CE4ADA4" w14:textId="77777777" w:rsidR="00F62D85" w:rsidRDefault="00000000">
            <w:pPr>
              <w:pStyle w:val="Obsahtabuky"/>
              <w:tabs>
                <w:tab w:val="left" w:pos="1871"/>
                <w:tab w:val="left" w:pos="1923"/>
              </w:tabs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Forma úhrady: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{a.PaymentType}</w:t>
            </w:r>
          </w:p>
        </w:tc>
      </w:tr>
    </w:tbl>
    <w:p w14:paraId="09B5A4BD" w14:textId="77777777" w:rsidR="00F62D85" w:rsidRDefault="00F62D85">
      <w:pPr>
        <w:pStyle w:val="Obsahtabuky"/>
        <w:ind w:left="170" w:right="227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6"/>
        <w:gridCol w:w="964"/>
        <w:gridCol w:w="1361"/>
        <w:gridCol w:w="1364"/>
        <w:gridCol w:w="908"/>
        <w:gridCol w:w="1809"/>
      </w:tblGrid>
      <w:tr w:rsidR="00F62D85" w14:paraId="165EA5CB" w14:textId="77777777">
        <w:tc>
          <w:tcPr>
            <w:tcW w:w="4365" w:type="dxa"/>
            <w:shd w:val="clear" w:color="auto" w:fill="EEEEEE"/>
            <w:vAlign w:val="center"/>
          </w:tcPr>
          <w:p w14:paraId="187DA9B9" w14:textId="77777777" w:rsidR="00F62D85" w:rsidRDefault="00000000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27E4E77D" w14:textId="77777777" w:rsidR="00F62D85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1" w:type="dxa"/>
            <w:shd w:val="clear" w:color="auto" w:fill="EEEEEE"/>
            <w:vAlign w:val="center"/>
          </w:tcPr>
          <w:p w14:paraId="1391729E" w14:textId="77777777" w:rsidR="00F62D85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shd w:val="clear" w:color="auto" w:fill="EEEEEE"/>
            <w:vAlign w:val="center"/>
          </w:tcPr>
          <w:p w14:paraId="4DE6C075" w14:textId="77777777" w:rsidR="00F62D85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8" w:type="dxa"/>
            <w:shd w:val="clear" w:color="auto" w:fill="EEEEEE"/>
            <w:vAlign w:val="center"/>
          </w:tcPr>
          <w:p w14:paraId="28723706" w14:textId="77777777" w:rsidR="00F62D85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40B5B7F2" w14:textId="77777777" w:rsidR="00F62D85" w:rsidRDefault="00000000">
            <w:pPr>
              <w:pStyle w:val="Obsahtabuky"/>
              <w:spacing w:before="113" w:after="113"/>
              <w:ind w:left="57" w:right="170"/>
              <w:jc w:val="right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F62D85" w14:paraId="35966D44" w14:textId="77777777">
        <w:tc>
          <w:tcPr>
            <w:tcW w:w="4365" w:type="dxa"/>
            <w:tcBorders>
              <w:top w:val="dotted" w:sz="2" w:space="0" w:color="808080"/>
            </w:tcBorders>
          </w:tcPr>
          <w:p w14:paraId="480B1F48" w14:textId="77777777" w:rsidR="00F62D85" w:rsidRDefault="00000000">
            <w:pPr>
              <w:pStyle w:val="Obsahtabuky"/>
              <w:spacing w:before="113" w:after="113"/>
              <w:ind w:left="170" w:right="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{i.Name;block=tbs:row;}</w:t>
            </w:r>
          </w:p>
        </w:tc>
        <w:tc>
          <w:tcPr>
            <w:tcW w:w="964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DBBF262" w14:textId="77777777" w:rsidR="00F62D85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361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E4E82A6" w14:textId="77777777" w:rsidR="00F62D85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4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4F70DA0" w14:textId="77777777" w:rsidR="00F62D85" w:rsidRDefault="00000000">
            <w:pPr>
              <w:pStyle w:val="Obsahtabuky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8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4D25525" w14:textId="77777777" w:rsidR="00F62D85" w:rsidRDefault="00000000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 %</w:t>
            </w:r>
          </w:p>
        </w:tc>
        <w:tc>
          <w:tcPr>
            <w:tcW w:w="1809" w:type="dxa"/>
            <w:tcBorders>
              <w:top w:val="dotted" w:sz="2" w:space="0" w:color="80808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41931C0" w14:textId="416ABF36" w:rsidR="00F62D85" w:rsidRDefault="00000000">
            <w:pPr>
              <w:pStyle w:val="Obsahtabuky"/>
              <w:spacing w:before="113" w:after="113"/>
              <w:ind w:left="57" w:right="17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{i.TotalPriceWithVat} </w:t>
            </w:r>
            <w:r w:rsidR="00A63903" w:rsidRPr="00A63903">
              <w:rPr>
                <w:sz w:val="16"/>
                <w:szCs w:val="16"/>
              </w:rPr>
              <w:t>{i.Currency}</w:t>
            </w:r>
          </w:p>
        </w:tc>
      </w:tr>
    </w:tbl>
    <w:p w14:paraId="66EA8D5C" w14:textId="77777777" w:rsidR="00F62D85" w:rsidRDefault="00F62D85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0"/>
        <w:gridCol w:w="5382"/>
      </w:tblGrid>
      <w:tr w:rsidR="00F62D85" w14:paraId="494A8A04" w14:textId="77777777">
        <w:trPr>
          <w:tblHeader/>
        </w:trPr>
        <w:tc>
          <w:tcPr>
            <w:tcW w:w="5389" w:type="dxa"/>
          </w:tcPr>
          <w:p w14:paraId="4F3E0373" w14:textId="77777777" w:rsidR="00F62D85" w:rsidRDefault="00F62D85">
            <w:pPr>
              <w:pStyle w:val="Obsahtabuky"/>
              <w:rPr>
                <w:sz w:val="16"/>
                <w:szCs w:val="19"/>
              </w:rPr>
            </w:pPr>
          </w:p>
          <w:p w14:paraId="19172461" w14:textId="77777777" w:rsidR="00F62D85" w:rsidRDefault="00000000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0"/>
              <w:gridCol w:w="1275"/>
              <w:gridCol w:w="1276"/>
              <w:gridCol w:w="1276"/>
            </w:tblGrid>
            <w:tr w:rsidR="00A63903" w14:paraId="72078B91" w14:textId="77777777" w:rsidTr="00A63903"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 w14:paraId="27DB494C" w14:textId="3AD16D42" w:rsidR="00A63903" w:rsidRDefault="00A63903" w:rsidP="00A63903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dane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2297BAF5" w14:textId="6EAFA0C3" w:rsidR="00A63903" w:rsidRDefault="00A63903" w:rsidP="00A63903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31EC1462" w14:textId="2E2AB4D1" w:rsidR="00A63903" w:rsidRDefault="00A63903" w:rsidP="00A6390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48D6C31A" w14:textId="199BD40B" w:rsidR="00A63903" w:rsidRDefault="00A63903" w:rsidP="00A63903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 s DPH</w:t>
                  </w:r>
                </w:p>
              </w:tc>
            </w:tr>
            <w:tr w:rsidR="00A63903" w14:paraId="419062FC" w14:textId="77777777" w:rsidTr="00A63903">
              <w:tc>
                <w:tcPr>
                  <w:tcW w:w="1560" w:type="dxa"/>
                  <w:vAlign w:val="center"/>
                </w:tcPr>
                <w:p w14:paraId="268232B0" w14:textId="65CD0115" w:rsidR="00A63903" w:rsidRDefault="00A63903" w:rsidP="00A63903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6BDF4AE6" w14:textId="57195227" w:rsidR="00A63903" w:rsidRDefault="00A63903" w:rsidP="00A63903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{vat.Base}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.Currency}</w:t>
                  </w:r>
                </w:p>
              </w:tc>
              <w:tc>
                <w:tcPr>
                  <w:tcW w:w="1276" w:type="dxa"/>
                  <w:vAlign w:val="center"/>
                </w:tcPr>
                <w:p w14:paraId="704945E6" w14:textId="7A250518" w:rsidR="00A63903" w:rsidRDefault="00A63903" w:rsidP="00A63903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{vat.Vat}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.Currency}</w:t>
                  </w:r>
                </w:p>
              </w:tc>
              <w:tc>
                <w:tcPr>
                  <w:tcW w:w="1276" w:type="dxa"/>
                  <w:vAlign w:val="center"/>
                </w:tcPr>
                <w:p w14:paraId="460B7B92" w14:textId="5B251B7E" w:rsidR="00A63903" w:rsidRDefault="00A63903" w:rsidP="00A63903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{vat.WithVat}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.Currency}</w:t>
                  </w:r>
                </w:p>
              </w:tc>
            </w:tr>
          </w:tbl>
          <w:p w14:paraId="5B323A4F" w14:textId="77777777" w:rsidR="00F62D85" w:rsidRDefault="00F62D85">
            <w:pPr>
              <w:pStyle w:val="Obsahtabuky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382" w:type="dxa"/>
          </w:tcPr>
          <w:p w14:paraId="30F3BD98" w14:textId="77777777" w:rsidR="00F62D85" w:rsidRDefault="00F62D85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F62D85" w14:paraId="30FD2AEA" w14:textId="77777777">
              <w:tc>
                <w:tcPr>
                  <w:tcW w:w="2280" w:type="dxa"/>
                  <w:vAlign w:val="center"/>
                </w:tcPr>
                <w:p w14:paraId="11BD4258" w14:textId="77777777" w:rsidR="00F62D85" w:rsidRDefault="00000000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Celkom bez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24A6E072" w14:textId="7DB10FCD" w:rsidR="00F62D85" w:rsidRDefault="00000000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 xml:space="preserve">{a.Price} </w:t>
                  </w:r>
                  <w:r w:rsidR="00A63903" w:rsidRPr="00A63903">
                    <w:rPr>
                      <w:sz w:val="16"/>
                      <w:szCs w:val="16"/>
                    </w:rPr>
                    <w:t>{a.Currency}</w:t>
                  </w:r>
                </w:p>
              </w:tc>
            </w:tr>
            <w:tr w:rsidR="00F62D85" w14:paraId="50099D87" w14:textId="77777777">
              <w:tc>
                <w:tcPr>
                  <w:tcW w:w="2280" w:type="dxa"/>
                  <w:vAlign w:val="center"/>
                </w:tcPr>
                <w:p w14:paraId="7B642101" w14:textId="77777777" w:rsidR="00F62D85" w:rsidRDefault="00000000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4B5326F0" w14:textId="1DB87AAB" w:rsidR="00F62D85" w:rsidRDefault="00000000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 xml:space="preserve">{a.PriceVat} </w:t>
                  </w:r>
                  <w:r w:rsidR="00A63903" w:rsidRPr="00A63903">
                    <w:rPr>
                      <w:sz w:val="16"/>
                      <w:szCs w:val="16"/>
                    </w:rPr>
                    <w:t>{a.Currency}</w:t>
                  </w:r>
                </w:p>
              </w:tc>
            </w:tr>
            <w:tr w:rsidR="00F62D85" w14:paraId="0F698AAF" w14:textId="77777777">
              <w:tc>
                <w:tcPr>
                  <w:tcW w:w="2280" w:type="dxa"/>
                  <w:vAlign w:val="center"/>
                </w:tcPr>
                <w:p w14:paraId="1BED23CE" w14:textId="77777777" w:rsidR="00F62D85" w:rsidRDefault="00000000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Celkom s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73834E8E" w14:textId="27322F2C" w:rsidR="00F62D85" w:rsidRDefault="00000000">
                  <w:pPr>
                    <w:pStyle w:val="Obsahtabuky"/>
                    <w:ind w:right="170"/>
                    <w:jc w:val="right"/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{a.PriceWithVat} </w:t>
                  </w:r>
                  <w:r w:rsidR="00A63903" w:rsidRPr="00A63903">
                    <w:rPr>
                      <w:b/>
                      <w:bCs/>
                      <w:sz w:val="16"/>
                      <w:szCs w:val="16"/>
                    </w:rPr>
                    <w:t>{a.Currency}</w:t>
                  </w:r>
                </w:p>
              </w:tc>
            </w:tr>
            <w:tr w:rsidR="00F62D85" w14:paraId="62FD3CD7" w14:textId="77777777">
              <w:tc>
                <w:tcPr>
                  <w:tcW w:w="2280" w:type="dxa"/>
                  <w:vAlign w:val="center"/>
                </w:tcPr>
                <w:p w14:paraId="5EFA2108" w14:textId="77777777" w:rsidR="00F62D85" w:rsidRDefault="00F62D85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3CD2185B" w14:textId="77777777" w:rsidR="00F62D85" w:rsidRDefault="00F62D85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F62D85" w14:paraId="559E2996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2813DF85" w14:textId="77777777" w:rsidR="00F62D85" w:rsidRDefault="00000000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Uhradiť: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1D72BBDF" w14:textId="5F483FD5" w:rsidR="00F62D85" w:rsidRDefault="00000000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{a.PriceToPay} </w:t>
                  </w:r>
                  <w:r w:rsidR="00A63903" w:rsidRPr="00A63903">
                    <w:rPr>
                      <w:b/>
                      <w:bCs/>
                      <w:sz w:val="18"/>
                      <w:szCs w:val="18"/>
                    </w:rPr>
                    <w:t>{a.Currency}</w:t>
                  </w:r>
                </w:p>
              </w:tc>
            </w:tr>
          </w:tbl>
          <w:p w14:paraId="2FAE3596" w14:textId="77777777" w:rsidR="00F62D85" w:rsidRDefault="00F62D85">
            <w:pPr>
              <w:pStyle w:val="Obsahtabuky"/>
              <w:rPr>
                <w:sz w:val="18"/>
                <w:szCs w:val="18"/>
              </w:rPr>
            </w:pPr>
          </w:p>
        </w:tc>
      </w:tr>
    </w:tbl>
    <w:p w14:paraId="4B9DA314" w14:textId="77777777" w:rsidR="00F62D85" w:rsidRDefault="00F62D85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F62D85" w14:paraId="5D8A09B1" w14:textId="77777777">
        <w:tc>
          <w:tcPr>
            <w:tcW w:w="5723" w:type="dxa"/>
          </w:tcPr>
          <w:p w14:paraId="7986181E" w14:textId="77777777" w:rsidR="00F62D85" w:rsidRDefault="00F62D85">
            <w:pPr>
              <w:pStyle w:val="Obsahtabuky"/>
              <w:rPr>
                <w:sz w:val="16"/>
                <w:szCs w:val="16"/>
              </w:rPr>
            </w:pPr>
          </w:p>
          <w:p w14:paraId="28583FA5" w14:textId="77777777" w:rsidR="00F62D85" w:rsidRDefault="00000000">
            <w:pPr>
              <w:pStyle w:val="Obsahtabuky"/>
              <w:ind w:left="17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5B0F931" wp14:editId="5154B2C7">
                  <wp:extent cx="1018540" cy="1188085"/>
                  <wp:effectExtent l="0" t="0" r="0" b="0"/>
                  <wp:docPr id="1" name="PayBySqu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yBySqu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8" w:type="dxa"/>
            <w:vAlign w:val="bottom"/>
          </w:tcPr>
          <w:p w14:paraId="5C8E6373" w14:textId="77777777" w:rsidR="00F62D85" w:rsidRDefault="00F62D85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13A2C01E" w14:textId="77777777" w:rsidR="00F62D85" w:rsidRDefault="00F62D85"/>
    <w:sectPr w:rsidR="00F62D85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960FD" w14:textId="77777777" w:rsidR="00C11FFC" w:rsidRDefault="00C11FFC">
      <w:r>
        <w:separator/>
      </w:r>
    </w:p>
  </w:endnote>
  <w:endnote w:type="continuationSeparator" w:id="0">
    <w:p w14:paraId="76AE26A9" w14:textId="77777777" w:rsidR="00C11FFC" w:rsidRDefault="00C1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F62D85" w14:paraId="7468558C" w14:textId="77777777">
      <w:tc>
        <w:tcPr>
          <w:tcW w:w="10772" w:type="dxa"/>
          <w:vAlign w:val="center"/>
        </w:tcPr>
        <w:p w14:paraId="385372D0" w14:textId="77777777" w:rsidR="00F62D85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1A6E0B5" w14:textId="77777777" w:rsidR="00F62D85" w:rsidRDefault="00F62D85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99BD7" w14:textId="77777777" w:rsidR="00C11FFC" w:rsidRDefault="00C11FFC">
      <w:r>
        <w:separator/>
      </w:r>
    </w:p>
  </w:footnote>
  <w:footnote w:type="continuationSeparator" w:id="0">
    <w:p w14:paraId="17F1D68D" w14:textId="77777777" w:rsidR="00C11FFC" w:rsidRDefault="00C11F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2D85"/>
    <w:rsid w:val="00A63903"/>
    <w:rsid w:val="00C11FFC"/>
    <w:rsid w:val="00F6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8E0D8"/>
  <w15:docId w15:val="{DDD13ABC-F471-4786-911E-27A7B33F9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  <w:style w:type="paragraph" w:customStyle="1" w:styleId="Normlnatabuka4">
    <w:name w:val="Normálna tabuľka4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1028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Prijatá faktúra</dc:title>
  <dc:subject/>
  <dc:creator/>
  <dc:description>Opis Prijatej faktúry</dc:description>
  <cp:lastModifiedBy>Andrej Betin</cp:lastModifiedBy>
  <cp:revision>218</cp:revision>
  <dcterms:created xsi:type="dcterms:W3CDTF">2023-07-11T18:29:00Z</dcterms:created>
  <dcterms:modified xsi:type="dcterms:W3CDTF">2023-07-11T18:30:00Z</dcterms:modified>
  <dc:language>sk-SK</dc:language>
</cp:coreProperties>
</file>