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B640BD" w14:paraId="342FAC81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93E5BFC" w14:textId="77777777" w:rsidR="00B640BD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385B9A67" w14:textId="77777777" w:rsidR="00B640BD" w:rsidRDefault="00B640BD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D3F42AD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EEDB7D8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0B2C0DF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49DF7F6" w14:textId="77777777" w:rsidR="00B640BD" w:rsidRDefault="00B640B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B3E871C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  <w:r>
              <w:rPr>
                <w:sz w:val="16"/>
                <w:szCs w:val="16"/>
              </w:rPr>
              <w:br/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8D228D8" w14:textId="77777777" w:rsidR="00B640BD" w:rsidRDefault="00B640B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7175C0FB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4D794735" w14:textId="77777777" w:rsidR="00B640BD" w:rsidRDefault="00B640B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0AD96FE" w14:textId="77777777" w:rsidR="00B640B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8666D6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</w:t>
            </w:r>
            <w:proofErr w:type="spellStart"/>
            <w:r>
              <w:rPr>
                <w:kern w:val="0"/>
                <w:sz w:val="16"/>
                <w:szCs w:val="16"/>
              </w:rPr>
              <w:t>a.Organization</w:t>
            </w:r>
            <w:proofErr w:type="spellEnd"/>
            <w:r>
              <w:rPr>
                <w:kern w:val="0"/>
                <w:sz w:val="16"/>
                <w:szCs w:val="16"/>
              </w:rPr>
              <w:t>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5241467" w14:textId="77777777" w:rsidR="00B640BD" w:rsidRDefault="00000000">
            <w:pPr>
              <w:pStyle w:val="Obsahtabuky"/>
              <w:tabs>
                <w:tab w:val="right" w:pos="5835"/>
              </w:tabs>
              <w:spacing w:before="227"/>
              <w:ind w:left="170"/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Objedn</w:t>
            </w:r>
            <w:r>
              <w:rPr>
                <w:b/>
                <w:bCs/>
                <w:color w:val="000000"/>
                <w:sz w:val="22"/>
                <w:szCs w:val="22"/>
              </w:rPr>
              <w:t>ávka</w:t>
            </w:r>
            <w:proofErr w:type="spellEnd"/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B640BD" w14:paraId="79005F38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23F998B9" w14:textId="77777777" w:rsidR="00B640BD" w:rsidRDefault="00B640BD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3964AC1A" w14:textId="77777777" w:rsidR="00B640BD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662B3271" w14:textId="77777777" w:rsidR="00B640BD" w:rsidRDefault="00B640BD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23B0074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C8D2F17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F547419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5F6CEC1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8669CA1" w14:textId="77777777" w:rsidR="00B640BD" w:rsidRDefault="00B640BD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3939027" w14:textId="77777777" w:rsidR="00B640BD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4F0DDC78" w14:textId="77777777" w:rsidR="00B640BD" w:rsidRDefault="00B640BD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70BBE166" w14:textId="7370E2CF" w:rsidR="003F5E04" w:rsidRDefault="003F5E04" w:rsidP="003F5E04">
            <w:pPr>
              <w:widowControl w:val="0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082D62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 w:rsidR="00082D62">
              <w:rPr>
                <w:color w:val="000000"/>
                <w:sz w:val="16"/>
                <w:szCs w:val="16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  <w:p w14:paraId="61CFB930" w14:textId="72C2EA4E" w:rsidR="00B640BD" w:rsidRDefault="003F5E04" w:rsidP="003F5E04">
            <w:pPr>
              <w:widowControl w:val="0"/>
              <w:ind w:left="170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B640BD" w14:paraId="3DFB9861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1E51E00E" w14:textId="77777777" w:rsidR="00B640BD" w:rsidRDefault="00000000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60D448A" w14:textId="77777777" w:rsidR="00B640B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060B389B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778736F2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1953DB4D" w14:textId="77777777" w:rsidR="00B640BD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Dátum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vystavenia</w:t>
            </w:r>
            <w:proofErr w:type="spell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a.IssuedDate</w:t>
            </w:r>
            <w:proofErr w:type="spellEnd"/>
            <w:proofErr w:type="gramEnd"/>
            <w:r>
              <w:rPr>
                <w:b/>
                <w:bCs/>
                <w:color w:val="000000"/>
                <w:sz w:val="16"/>
                <w:szCs w:val="16"/>
                <w:lang w:val="en-US"/>
              </w:rPr>
              <w:t>}</w:t>
            </w:r>
          </w:p>
          <w:p w14:paraId="4110D657" w14:textId="77777777" w:rsidR="00B640BD" w:rsidRDefault="00000000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Doprava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a.ShippingType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781193BB" w14:textId="77777777" w:rsidR="00B640BD" w:rsidRDefault="00B640BD">
      <w:pPr>
        <w:pStyle w:val="Obsahtabuky"/>
        <w:ind w:left="170" w:right="227"/>
        <w:rPr>
          <w:sz w:val="16"/>
          <w:szCs w:val="16"/>
        </w:rPr>
      </w:pPr>
    </w:p>
    <w:p w14:paraId="555D6C9C" w14:textId="77777777" w:rsidR="00B640BD" w:rsidRDefault="00000000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B640BD" w14:paraId="38035982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7C1C8A4A" w14:textId="77777777" w:rsidR="00B640BD" w:rsidRDefault="00000000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7656" w:type="dxa"/>
            <w:shd w:val="clear" w:color="auto" w:fill="EEEEEE"/>
            <w:vAlign w:val="center"/>
          </w:tcPr>
          <w:p w14:paraId="6DF22F1E" w14:textId="77777777" w:rsidR="00B640BD" w:rsidRDefault="00000000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1700" w:type="dxa"/>
            <w:shd w:val="clear" w:color="auto" w:fill="EEEEEE"/>
            <w:vAlign w:val="center"/>
          </w:tcPr>
          <w:p w14:paraId="7F068403" w14:textId="77777777" w:rsidR="00B640BD" w:rsidRDefault="00000000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</w:tr>
      <w:tr w:rsidR="00B640BD" w14:paraId="104213FB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738D91C9" w14:textId="48C82FD4" w:rsidR="00B640BD" w:rsidRDefault="00DE4A15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 w:rsidRPr="004C5563"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 w:rsidRPr="004C5563">
              <w:rPr>
                <w:sz w:val="16"/>
                <w:szCs w:val="16"/>
                <w:lang w:val="en-US"/>
              </w:rPr>
              <w:t>i.ProductCode</w:t>
            </w:r>
            <w:proofErr w:type="gramEnd"/>
            <w:r w:rsidRPr="004C5563">
              <w:rPr>
                <w:sz w:val="16"/>
                <w:szCs w:val="16"/>
                <w:lang w:val="en-US"/>
              </w:rPr>
              <w:t>;block</w:t>
            </w:r>
            <w:proofErr w:type="spellEnd"/>
            <w:r w:rsidRPr="004C5563">
              <w:rPr>
                <w:sz w:val="16"/>
                <w:szCs w:val="16"/>
                <w:lang w:val="en-US"/>
              </w:rPr>
              <w:t>=</w:t>
            </w:r>
            <w:proofErr w:type="spellStart"/>
            <w:r w:rsidRPr="004C5563">
              <w:rPr>
                <w:sz w:val="16"/>
                <w:szCs w:val="16"/>
                <w:lang w:val="en-US"/>
              </w:rPr>
              <w:t>tbs:row+tbs:row</w:t>
            </w:r>
            <w:proofErr w:type="spellEnd"/>
            <w:r w:rsidRPr="004C5563"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191EC9C0" w14:textId="77777777" w:rsidR="00B640BD" w:rsidRDefault="00000000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4D2E9CCC" w14:textId="77777777" w:rsidR="00B640BD" w:rsidRDefault="00000000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</w:tr>
      <w:tr w:rsidR="00B640BD" w14:paraId="5E800A87" w14:textId="77777777">
        <w:tc>
          <w:tcPr>
            <w:tcW w:w="1416" w:type="dxa"/>
          </w:tcPr>
          <w:p w14:paraId="52053DCD" w14:textId="77777777" w:rsidR="00B640BD" w:rsidRDefault="00B640BD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2E20D577" w14:textId="77777777" w:rsidR="00B640BD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3CA9F09A" w14:textId="77777777" w:rsidR="00B640BD" w:rsidRDefault="00B640BD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7120BAED" w14:textId="77777777" w:rsidR="00B640BD" w:rsidRDefault="00B640BD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B640BD" w14:paraId="211048F7" w14:textId="77777777">
        <w:tc>
          <w:tcPr>
            <w:tcW w:w="5723" w:type="dxa"/>
            <w:vAlign w:val="center"/>
          </w:tcPr>
          <w:p w14:paraId="0FB006CB" w14:textId="77777777" w:rsidR="00B640BD" w:rsidRDefault="00000000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5048" w:type="dxa"/>
          </w:tcPr>
          <w:p w14:paraId="6F01546A" w14:textId="77777777" w:rsidR="00B640BD" w:rsidRDefault="00B640BD">
            <w:pPr>
              <w:pStyle w:val="Obsahtabuky"/>
              <w:rPr>
                <w:sz w:val="16"/>
                <w:szCs w:val="16"/>
              </w:rPr>
            </w:pPr>
          </w:p>
        </w:tc>
      </w:tr>
      <w:tr w:rsidR="00B640BD" w14:paraId="500D7883" w14:textId="77777777">
        <w:tc>
          <w:tcPr>
            <w:tcW w:w="5723" w:type="dxa"/>
          </w:tcPr>
          <w:p w14:paraId="08CBF949" w14:textId="77777777" w:rsidR="00B640BD" w:rsidRDefault="00B640BD">
            <w:pPr>
              <w:pStyle w:val="Obsahtabuky"/>
              <w:rPr>
                <w:sz w:val="16"/>
                <w:szCs w:val="16"/>
              </w:rPr>
            </w:pPr>
          </w:p>
          <w:p w14:paraId="142718EC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AF3E070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8F60633" w14:textId="77777777" w:rsidR="00B640B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5048" w:type="dxa"/>
            <w:vAlign w:val="bottom"/>
          </w:tcPr>
          <w:p w14:paraId="5158A061" w14:textId="77777777" w:rsidR="00B640BD" w:rsidRDefault="00B640BD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2FD51A2C" w14:textId="77777777" w:rsidR="00B640BD" w:rsidRDefault="00B640BD">
      <w:pPr>
        <w:rPr>
          <w:sz w:val="12"/>
          <w:szCs w:val="12"/>
        </w:rPr>
      </w:pPr>
    </w:p>
    <w:sectPr w:rsidR="00B640BD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A4E74" w14:textId="77777777" w:rsidR="00B164B3" w:rsidRDefault="00B164B3">
      <w:r>
        <w:separator/>
      </w:r>
    </w:p>
  </w:endnote>
  <w:endnote w:type="continuationSeparator" w:id="0">
    <w:p w14:paraId="0A52129B" w14:textId="77777777" w:rsidR="00B164B3" w:rsidRDefault="00B16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B640BD" w14:paraId="0C63CB71" w14:textId="77777777">
      <w:tc>
        <w:tcPr>
          <w:tcW w:w="10772" w:type="dxa"/>
          <w:vAlign w:val="center"/>
        </w:tcPr>
        <w:p w14:paraId="0E37C3EB" w14:textId="77777777" w:rsidR="00B640BD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B8062F3" w14:textId="77777777" w:rsidR="00B640BD" w:rsidRDefault="00B640BD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627FA" w14:textId="77777777" w:rsidR="00B164B3" w:rsidRDefault="00B164B3">
      <w:r>
        <w:separator/>
      </w:r>
    </w:p>
  </w:footnote>
  <w:footnote w:type="continuationSeparator" w:id="0">
    <w:p w14:paraId="712EEAF0" w14:textId="77777777" w:rsidR="00B164B3" w:rsidRDefault="00B164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0BD"/>
    <w:rsid w:val="00082D62"/>
    <w:rsid w:val="003F5E04"/>
    <w:rsid w:val="00B164B3"/>
    <w:rsid w:val="00B640BD"/>
    <w:rsid w:val="00DE4A15"/>
    <w:rsid w:val="00E9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7A4D1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  <w:style w:type="paragraph" w:customStyle="1" w:styleId="Normlnatabuka4">
    <w:name w:val="Normálna tabuľka4"/>
    <w:qFormat/>
    <w:rPr>
      <w:rFonts w:ascii="Calibri" w:eastAsia="Calibri" w:hAnsi="Calibri" w:cs="Times New Roman"/>
      <w:sz w:val="20"/>
      <w:szCs w:val="20"/>
      <w:lang w:val="fr-FR"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Objednávka bez cien</dc:title>
  <dc:subject/>
  <dc:creator/>
  <dc:description>Prijatá objednávka tovaru alebo služieb bez uvedenia cien</dc:description>
  <cp:lastModifiedBy>Andrej Betin</cp:lastModifiedBy>
  <cp:revision>210</cp:revision>
  <dcterms:created xsi:type="dcterms:W3CDTF">2021-05-10T14:03:00Z</dcterms:created>
  <dcterms:modified xsi:type="dcterms:W3CDTF">2023-07-11T16:52:00Z</dcterms:modified>
  <dc:language>sk-SK</dc:language>
</cp:coreProperties>
</file>