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2" w:type="dxa"/>
        </w:tblCellMar>
        <w:tblLook w:val="04A0" w:firstRow="1" w:lastRow="0" w:firstColumn="1" w:lastColumn="0" w:noHBand="0" w:noVBand="1"/>
      </w:tblPr>
      <w:tblGrid>
        <w:gridCol w:w="4705"/>
        <w:gridCol w:w="3032"/>
        <w:gridCol w:w="3035"/>
      </w:tblGrid>
      <w:tr w:rsidR="006B35E5" w14:paraId="068F66FB" w14:textId="77777777">
        <w:tc>
          <w:tcPr>
            <w:tcW w:w="4705" w:type="dxa"/>
            <w:vMerge w:val="restart"/>
            <w:tcBorders>
              <w:top w:val="dotted" w:sz="2" w:space="0" w:color="808080"/>
              <w:bottom w:val="dotted" w:sz="2" w:space="0" w:color="808080"/>
              <w:right w:val="dotted" w:sz="2" w:space="0" w:color="808080"/>
            </w:tcBorders>
          </w:tcPr>
          <w:p w14:paraId="068F66EB" w14:textId="77777777" w:rsidR="006B35E5" w:rsidRDefault="00D547FE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068F66EC" w14:textId="77777777" w:rsidR="006B35E5" w:rsidRDefault="006B35E5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68F66ED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6EE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6EF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6F0" w14:textId="77777777" w:rsidR="006B35E5" w:rsidRDefault="006B35E5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68F66F1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6F2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6F3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6F4" w14:textId="77777777" w:rsidR="006B35E5" w:rsidRDefault="006B35E5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68F66F5" w14:textId="77777777" w:rsidR="006B35E5" w:rsidRDefault="00D547FE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068F66F6" w14:textId="77777777" w:rsidR="006B35E5" w:rsidRDefault="006B35E5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68F66F7" w14:textId="77777777" w:rsidR="006B35E5" w:rsidRDefault="00D547FE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6F8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{</w:t>
            </w:r>
            <w:proofErr w:type="spellStart"/>
            <w:r>
              <w:rPr>
                <w:kern w:val="0"/>
                <w:sz w:val="16"/>
                <w:szCs w:val="16"/>
              </w:rPr>
              <w:t>a.Organization</w:t>
            </w:r>
            <w:proofErr w:type="spellEnd"/>
            <w:r>
              <w:rPr>
                <w:kern w:val="0"/>
                <w:sz w:val="16"/>
                <w:szCs w:val="16"/>
              </w:rPr>
              <w:t>:</w:t>
            </w:r>
            <w:r>
              <w:rPr>
                <w:kern w:val="0"/>
                <w:sz w:val="16"/>
                <w:szCs w:val="16"/>
                <w:lang w:val="en-US"/>
              </w:rPr>
              <w:t>Email</w:t>
            </w:r>
            <w:r>
              <w:rPr>
                <w:kern w:val="0"/>
                <w:sz w:val="16"/>
                <w:szCs w:val="16"/>
              </w:rPr>
              <w:t>}</w:t>
            </w:r>
          </w:p>
        </w:tc>
        <w:tc>
          <w:tcPr>
            <w:tcW w:w="6067" w:type="dxa"/>
            <w:gridSpan w:val="2"/>
            <w:tcBorders>
              <w:top w:val="dotted" w:sz="2" w:space="0" w:color="808080"/>
              <w:bottom w:val="dotted" w:sz="2" w:space="0" w:color="808080"/>
            </w:tcBorders>
          </w:tcPr>
          <w:p w14:paraId="068F66F9" w14:textId="77777777" w:rsidR="006B35E5" w:rsidRDefault="00D547FE">
            <w:pPr>
              <w:pStyle w:val="Obsahtabuky"/>
              <w:tabs>
                <w:tab w:val="right" w:pos="5836"/>
              </w:tabs>
              <w:spacing w:before="227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Dobropis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  <w:p w14:paraId="068F66FA" w14:textId="77777777" w:rsidR="006B35E5" w:rsidRDefault="00D547FE">
            <w:pPr>
              <w:pStyle w:val="Obsahtabuky"/>
              <w:spacing w:before="113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Faktúry číslo </w:t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</w:rPr>
              <w:t>a.StandardInvoice:Number;magnet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</w:p>
        </w:tc>
      </w:tr>
      <w:tr w:rsidR="006B35E5" w14:paraId="068F6707" w14:textId="77777777">
        <w:tc>
          <w:tcPr>
            <w:tcW w:w="4705" w:type="dxa"/>
            <w:vMerge/>
            <w:tcBorders>
              <w:bottom w:val="dotted" w:sz="2" w:space="0" w:color="808080"/>
              <w:right w:val="dotted" w:sz="2" w:space="0" w:color="808080"/>
            </w:tcBorders>
            <w:vAlign w:val="center"/>
          </w:tcPr>
          <w:p w14:paraId="068F66FC" w14:textId="77777777" w:rsidR="006B35E5" w:rsidRDefault="006B35E5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32" w:type="dxa"/>
            <w:tcBorders>
              <w:bottom w:val="dotted" w:sz="2" w:space="0" w:color="808080"/>
            </w:tcBorders>
          </w:tcPr>
          <w:p w14:paraId="068F66FD" w14:textId="77777777" w:rsidR="006B35E5" w:rsidRDefault="00D547FE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068F66FE" w14:textId="77777777" w:rsidR="006B35E5" w:rsidRDefault="006B35E5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68F66FF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700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701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702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703" w14:textId="77777777" w:rsidR="006B35E5" w:rsidRDefault="006B35E5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68F6704" w14:textId="77777777" w:rsidR="006B35E5" w:rsidRDefault="00D547FE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068F6705" w14:textId="77777777" w:rsidR="006B35E5" w:rsidRDefault="006B35E5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58309281" w14:textId="016602A5" w:rsidR="00D547FE" w:rsidRDefault="00D547FE" w:rsidP="00CB7823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a.ShippingName;magnet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CB7823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8A3387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  <w:p w14:paraId="068F6706" w14:textId="5DF697F6" w:rsidR="006B35E5" w:rsidRDefault="00D547FE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6B35E5" w14:paraId="068F6710" w14:textId="77777777">
        <w:tc>
          <w:tcPr>
            <w:tcW w:w="4705" w:type="dxa"/>
            <w:tcBorders>
              <w:bottom w:val="dotted" w:sz="2" w:space="0" w:color="808080"/>
            </w:tcBorders>
          </w:tcPr>
          <w:p w14:paraId="068F6708" w14:textId="77777777" w:rsidR="006B35E5" w:rsidRDefault="00D547FE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Bankové spojenie: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BankAccount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709" w14:textId="77777777" w:rsidR="006B35E5" w:rsidRDefault="00D547FE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068F670A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068F670B" w14:textId="77777777" w:rsidR="006B35E5" w:rsidRDefault="006B35E5">
            <w:pPr>
              <w:pStyle w:val="Obsahtabuky"/>
              <w:ind w:left="170"/>
              <w:rPr>
                <w:sz w:val="16"/>
                <w:szCs w:val="18"/>
              </w:rPr>
            </w:pPr>
          </w:p>
          <w:p w14:paraId="068F670C" w14:textId="77777777" w:rsidR="006B35E5" w:rsidRDefault="00D547FE">
            <w:pPr>
              <w:pStyle w:val="Obsahtabuky"/>
              <w:tabs>
                <w:tab w:val="left" w:pos="1875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Konštantný symbol: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a.ConstantSymbol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  <w:r>
              <w:rPr>
                <w:sz w:val="16"/>
                <w:szCs w:val="16"/>
                <w:lang w:val="en-US"/>
              </w:rPr>
              <w:br/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Variabilný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 xml:space="preserve"> symbol: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a.VariableSymbol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r>
              <w:rPr>
                <w:sz w:val="16"/>
                <w:szCs w:val="16"/>
                <w:lang w:val="en-US"/>
              </w:rPr>
              <w:t xml:space="preserve">Forma </w:t>
            </w:r>
            <w:proofErr w:type="spellStart"/>
            <w:r>
              <w:rPr>
                <w:sz w:val="16"/>
                <w:szCs w:val="16"/>
                <w:lang w:val="en-US"/>
              </w:rPr>
              <w:t>úhrady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7" w:type="dxa"/>
            <w:gridSpan w:val="2"/>
            <w:tcBorders>
              <w:bottom w:val="dotted" w:sz="2" w:space="0" w:color="808080"/>
            </w:tcBorders>
          </w:tcPr>
          <w:p w14:paraId="068F670D" w14:textId="77777777" w:rsidR="006B35E5" w:rsidRDefault="00D547FE">
            <w:pPr>
              <w:pStyle w:val="Obsahtabuky"/>
              <w:tabs>
                <w:tab w:val="left" w:pos="3630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Dátum vyhotovenia: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a.IssuedDate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70E" w14:textId="77777777" w:rsidR="006B35E5" w:rsidRDefault="00D547FE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Dátum dodania služby/tovaru; </w:t>
            </w:r>
            <w:proofErr w:type="spellStart"/>
            <w:r>
              <w:rPr>
                <w:sz w:val="16"/>
                <w:szCs w:val="16"/>
                <w:lang w:val="en-US"/>
              </w:rPr>
              <w:t>prijatie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en-US"/>
              </w:rPr>
              <w:t>platby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a.TaxDate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70F" w14:textId="77777777" w:rsidR="006B35E5" w:rsidRDefault="00D547FE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Dátum splatnosti: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a.DueDate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068F6711" w14:textId="77777777" w:rsidR="006B35E5" w:rsidRDefault="006B35E5">
      <w:pPr>
        <w:pStyle w:val="Obsahtabuky"/>
        <w:ind w:left="170" w:right="227"/>
        <w:rPr>
          <w:sz w:val="16"/>
          <w:szCs w:val="16"/>
        </w:rPr>
      </w:pPr>
    </w:p>
    <w:p w14:paraId="068F6712" w14:textId="77777777" w:rsidR="006B35E5" w:rsidRDefault="00D547FE">
      <w:pPr>
        <w:spacing w:after="113" w:line="276" w:lineRule="auto"/>
        <w:ind w:left="170" w:right="227"/>
        <w:rPr>
          <w:sz w:val="16"/>
          <w:szCs w:val="16"/>
        </w:rPr>
      </w:pPr>
      <w:r>
        <w:rPr>
          <w:sz w:val="16"/>
          <w:szCs w:val="16"/>
          <w:lang w:val="en-US"/>
        </w:rPr>
        <w:t>{</w:t>
      </w:r>
      <w:proofErr w:type="spellStart"/>
      <w:r>
        <w:rPr>
          <w:sz w:val="16"/>
          <w:szCs w:val="16"/>
          <w:lang w:val="en-US"/>
        </w:rPr>
        <w:t>a.Description;magnet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3285"/>
        <w:gridCol w:w="964"/>
        <w:gridCol w:w="1359"/>
        <w:gridCol w:w="1365"/>
        <w:gridCol w:w="907"/>
        <w:gridCol w:w="1810"/>
      </w:tblGrid>
      <w:tr w:rsidR="006B35E5" w14:paraId="068F671A" w14:textId="77777777">
        <w:trPr>
          <w:tblHeader/>
        </w:trPr>
        <w:tc>
          <w:tcPr>
            <w:tcW w:w="1080" w:type="dxa"/>
            <w:shd w:val="clear" w:color="auto" w:fill="EEEEEE"/>
            <w:vAlign w:val="center"/>
          </w:tcPr>
          <w:p w14:paraId="068F6713" w14:textId="77777777" w:rsidR="006B35E5" w:rsidRDefault="00D547FE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3285" w:type="dxa"/>
            <w:shd w:val="clear" w:color="auto" w:fill="EEEEEE"/>
            <w:vAlign w:val="center"/>
          </w:tcPr>
          <w:p w14:paraId="068F6714" w14:textId="77777777" w:rsidR="006B35E5" w:rsidRDefault="00D547FE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068F6715" w14:textId="77777777" w:rsidR="006B35E5" w:rsidRDefault="00D547FE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59" w:type="dxa"/>
            <w:shd w:val="clear" w:color="auto" w:fill="EEEEEE"/>
            <w:vAlign w:val="center"/>
          </w:tcPr>
          <w:p w14:paraId="068F6716" w14:textId="77777777" w:rsidR="006B35E5" w:rsidRDefault="00D547FE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5" w:type="dxa"/>
            <w:shd w:val="clear" w:color="auto" w:fill="EEEEEE"/>
            <w:vAlign w:val="center"/>
          </w:tcPr>
          <w:p w14:paraId="068F6717" w14:textId="77777777" w:rsidR="006B35E5" w:rsidRDefault="00D547FE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907" w:type="dxa"/>
            <w:shd w:val="clear" w:color="auto" w:fill="EEEEEE"/>
            <w:vAlign w:val="center"/>
          </w:tcPr>
          <w:p w14:paraId="068F6718" w14:textId="77777777" w:rsidR="006B35E5" w:rsidRDefault="00D547FE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</w:t>
            </w:r>
          </w:p>
        </w:tc>
        <w:tc>
          <w:tcPr>
            <w:tcW w:w="1810" w:type="dxa"/>
            <w:shd w:val="clear" w:color="auto" w:fill="EEEEEE"/>
            <w:vAlign w:val="center"/>
          </w:tcPr>
          <w:p w14:paraId="068F6719" w14:textId="77777777" w:rsidR="006B35E5" w:rsidRDefault="00D547FE">
            <w:pPr>
              <w:pStyle w:val="Obsahtabuky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6B35E5" w14:paraId="068F6722" w14:textId="77777777">
        <w:tc>
          <w:tcPr>
            <w:tcW w:w="1080" w:type="dxa"/>
            <w:tcBorders>
              <w:top w:val="dotted" w:sz="2" w:space="0" w:color="808080"/>
            </w:tcBorders>
          </w:tcPr>
          <w:p w14:paraId="068F671B" w14:textId="77777777" w:rsidR="006B35E5" w:rsidRDefault="00D547FE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</w:rPr>
              <w:t>i.Product:Code</w:t>
            </w:r>
            <w:proofErr w:type="spellEnd"/>
            <w:r>
              <w:rPr>
                <w:sz w:val="16"/>
                <w:szCs w:val="16"/>
                <w:lang w:val="en-US"/>
              </w:rPr>
              <w:t>;block=</w:t>
            </w:r>
            <w:proofErr w:type="spell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r>
              <w:rPr>
                <w:sz w:val="16"/>
                <w:szCs w:val="16"/>
              </w:rPr>
              <w:t>+</w:t>
            </w:r>
            <w:proofErr w:type="spell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3285" w:type="dxa"/>
            <w:tcBorders>
              <w:top w:val="dotted" w:sz="2" w:space="0" w:color="808080"/>
            </w:tcBorders>
          </w:tcPr>
          <w:p w14:paraId="068F671C" w14:textId="77777777" w:rsidR="006B35E5" w:rsidRDefault="00D547FE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068F671D" w14:textId="77777777" w:rsidR="006B35E5" w:rsidRDefault="00D547FE">
            <w:pPr>
              <w:widowControl w:val="0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59" w:type="dxa"/>
            <w:tcBorders>
              <w:top w:val="dotted" w:sz="2" w:space="0" w:color="808080"/>
            </w:tcBorders>
          </w:tcPr>
          <w:p w14:paraId="068F671E" w14:textId="77777777" w:rsidR="006B35E5" w:rsidRDefault="00D547FE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5" w:type="dxa"/>
            <w:tcBorders>
              <w:top w:val="dotted" w:sz="2" w:space="0" w:color="808080"/>
            </w:tcBorders>
          </w:tcPr>
          <w:p w14:paraId="068F671F" w14:textId="77777777" w:rsidR="006B35E5" w:rsidRDefault="00D547FE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7" w:type="dxa"/>
            <w:tcBorders>
              <w:top w:val="dotted" w:sz="2" w:space="0" w:color="808080"/>
            </w:tcBorders>
          </w:tcPr>
          <w:p w14:paraId="068F6720" w14:textId="77777777" w:rsidR="006B35E5" w:rsidRDefault="00D547FE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 %</w:t>
            </w:r>
          </w:p>
        </w:tc>
        <w:tc>
          <w:tcPr>
            <w:tcW w:w="1810" w:type="dxa"/>
            <w:tcBorders>
              <w:top w:val="dotted" w:sz="2" w:space="0" w:color="808080"/>
            </w:tcBorders>
          </w:tcPr>
          <w:p w14:paraId="068F6721" w14:textId="77777777" w:rsidR="006B35E5" w:rsidRDefault="00D547FE">
            <w:pPr>
              <w:pStyle w:val="Obsahtabuky"/>
              <w:spacing w:before="113" w:after="113"/>
              <w:ind w:left="57"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</w:t>
            </w:r>
            <w:proofErr w:type="spellEnd"/>
            <w:r>
              <w:rPr>
                <w:sz w:val="16"/>
                <w:szCs w:val="16"/>
              </w:rPr>
              <w:t>} €</w:t>
            </w:r>
          </w:p>
        </w:tc>
      </w:tr>
      <w:tr w:rsidR="006B35E5" w14:paraId="068F6725" w14:textId="77777777">
        <w:tc>
          <w:tcPr>
            <w:tcW w:w="1080" w:type="dxa"/>
          </w:tcPr>
          <w:p w14:paraId="068F6723" w14:textId="77777777" w:rsidR="006B35E5" w:rsidRDefault="006B35E5">
            <w:pPr>
              <w:pStyle w:val="Obsahtabuky"/>
              <w:rPr>
                <w:sz w:val="4"/>
                <w:szCs w:val="4"/>
                <w:lang w:val="en-US"/>
              </w:rPr>
            </w:pPr>
          </w:p>
        </w:tc>
        <w:tc>
          <w:tcPr>
            <w:tcW w:w="9690" w:type="dxa"/>
            <w:gridSpan w:val="6"/>
          </w:tcPr>
          <w:p w14:paraId="068F6724" w14:textId="77777777" w:rsidR="006B35E5" w:rsidRDefault="00D547FE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r>
              <w:rPr>
                <w:i/>
                <w:iCs/>
                <w:sz w:val="14"/>
                <w:szCs w:val="14"/>
                <w:lang w:val="en-US"/>
              </w:rPr>
              <w:t>i.Description;magnet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068F6726" w14:textId="77777777" w:rsidR="006B35E5" w:rsidRDefault="006B35E5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0"/>
        <w:gridCol w:w="5382"/>
      </w:tblGrid>
      <w:tr w:rsidR="006B35E5" w14:paraId="068F6745" w14:textId="77777777">
        <w:tc>
          <w:tcPr>
            <w:tcW w:w="5389" w:type="dxa"/>
          </w:tcPr>
          <w:p w14:paraId="068F6727" w14:textId="77777777" w:rsidR="006B35E5" w:rsidRDefault="006B35E5">
            <w:pPr>
              <w:pStyle w:val="Obsahtabuky"/>
              <w:rPr>
                <w:sz w:val="18"/>
                <w:szCs w:val="18"/>
              </w:rPr>
            </w:pPr>
          </w:p>
          <w:p w14:paraId="068F6728" w14:textId="77777777" w:rsidR="006B35E5" w:rsidRDefault="00D547FE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10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45"/>
              <w:gridCol w:w="1133"/>
              <w:gridCol w:w="1076"/>
              <w:gridCol w:w="1246"/>
            </w:tblGrid>
            <w:tr w:rsidR="006B35E5" w14:paraId="068F672D" w14:textId="77777777">
              <w:tc>
                <w:tcPr>
                  <w:tcW w:w="1644" w:type="dxa"/>
                  <w:tcBorders>
                    <w:bottom w:val="dotted" w:sz="2" w:space="0" w:color="808080"/>
                  </w:tcBorders>
                  <w:vAlign w:val="center"/>
                </w:tcPr>
                <w:p w14:paraId="068F6729" w14:textId="77777777" w:rsidR="006B35E5" w:rsidRDefault="00D547FE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133" w:type="dxa"/>
                  <w:tcBorders>
                    <w:bottom w:val="dotted" w:sz="2" w:space="0" w:color="808080"/>
                  </w:tcBorders>
                  <w:vAlign w:val="center"/>
                </w:tcPr>
                <w:p w14:paraId="068F672A" w14:textId="77777777" w:rsidR="006B35E5" w:rsidRDefault="00D547FE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</w:p>
              </w:tc>
              <w:tc>
                <w:tcPr>
                  <w:tcW w:w="1076" w:type="dxa"/>
                  <w:tcBorders>
                    <w:bottom w:val="dotted" w:sz="2" w:space="0" w:color="808080"/>
                  </w:tcBorders>
                  <w:vAlign w:val="center"/>
                </w:tcPr>
                <w:p w14:paraId="068F672B" w14:textId="77777777" w:rsidR="006B35E5" w:rsidRDefault="00D547FE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46" w:type="dxa"/>
                  <w:tcBorders>
                    <w:bottom w:val="dotted" w:sz="2" w:space="0" w:color="808080"/>
                  </w:tcBorders>
                  <w:vAlign w:val="center"/>
                </w:tcPr>
                <w:p w14:paraId="068F672C" w14:textId="77777777" w:rsidR="006B35E5" w:rsidRDefault="00D547FE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s DPH</w:t>
                  </w:r>
                </w:p>
              </w:tc>
            </w:tr>
            <w:tr w:rsidR="006B35E5" w14:paraId="068F6732" w14:textId="77777777">
              <w:tc>
                <w:tcPr>
                  <w:tcW w:w="1644" w:type="dxa"/>
                  <w:vAlign w:val="center"/>
                </w:tcPr>
                <w:p w14:paraId="068F672E" w14:textId="77777777" w:rsidR="006B35E5" w:rsidRDefault="00D547FE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133" w:type="dxa"/>
                  <w:vAlign w:val="center"/>
                </w:tcPr>
                <w:p w14:paraId="068F672F" w14:textId="77777777" w:rsidR="006B35E5" w:rsidRDefault="00D547FE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076" w:type="dxa"/>
                  <w:vAlign w:val="center"/>
                </w:tcPr>
                <w:p w14:paraId="068F6730" w14:textId="77777777" w:rsidR="006B35E5" w:rsidRDefault="00D547FE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246" w:type="dxa"/>
                  <w:vAlign w:val="center"/>
                </w:tcPr>
                <w:p w14:paraId="068F6731" w14:textId="77777777" w:rsidR="006B35E5" w:rsidRDefault="00D547FE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</w:tbl>
          <w:p w14:paraId="068F6733" w14:textId="77777777" w:rsidR="006B35E5" w:rsidRDefault="006B35E5">
            <w:pPr>
              <w:widowControl w:val="0"/>
            </w:pPr>
          </w:p>
        </w:tc>
        <w:tc>
          <w:tcPr>
            <w:tcW w:w="5382" w:type="dxa"/>
          </w:tcPr>
          <w:p w14:paraId="068F6734" w14:textId="77777777" w:rsidR="006B35E5" w:rsidRDefault="006B35E5">
            <w:pPr>
              <w:pStyle w:val="Obsahtabuky"/>
              <w:rPr>
                <w:sz w:val="18"/>
                <w:szCs w:val="18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6B35E5" w14:paraId="068F6737" w14:textId="77777777">
              <w:tc>
                <w:tcPr>
                  <w:tcW w:w="2280" w:type="dxa"/>
                  <w:vAlign w:val="center"/>
                </w:tcPr>
                <w:p w14:paraId="068F6735" w14:textId="77777777" w:rsidR="006B35E5" w:rsidRDefault="00D547FE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Celkom bez 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068F6736" w14:textId="77777777" w:rsidR="006B35E5" w:rsidRDefault="00D547FE">
                  <w:pPr>
                    <w:pStyle w:val="Obsahtabuky"/>
                    <w:ind w:right="22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6B35E5" w14:paraId="068F673A" w14:textId="77777777">
              <w:tc>
                <w:tcPr>
                  <w:tcW w:w="2280" w:type="dxa"/>
                  <w:vAlign w:val="center"/>
                </w:tcPr>
                <w:p w14:paraId="068F6738" w14:textId="77777777" w:rsidR="006B35E5" w:rsidRDefault="00D547FE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068F6739" w14:textId="77777777" w:rsidR="006B35E5" w:rsidRDefault="00D547FE">
                  <w:pPr>
                    <w:pStyle w:val="Obsahtabuky"/>
                    <w:ind w:right="22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6B35E5" w14:paraId="068F673D" w14:textId="77777777">
              <w:tc>
                <w:tcPr>
                  <w:tcW w:w="2280" w:type="dxa"/>
                  <w:vAlign w:val="center"/>
                </w:tcPr>
                <w:p w14:paraId="068F673B" w14:textId="77777777" w:rsidR="006B35E5" w:rsidRDefault="00D547FE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Celkom s 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068F673C" w14:textId="77777777" w:rsidR="006B35E5" w:rsidRDefault="00D547FE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€</w:t>
                  </w:r>
                </w:p>
              </w:tc>
            </w:tr>
            <w:tr w:rsidR="006B35E5" w14:paraId="068F6740" w14:textId="77777777">
              <w:tc>
                <w:tcPr>
                  <w:tcW w:w="2280" w:type="dxa"/>
                  <w:vAlign w:val="center"/>
                </w:tcPr>
                <w:p w14:paraId="068F673E" w14:textId="77777777" w:rsidR="006B35E5" w:rsidRDefault="006B35E5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068F673F" w14:textId="77777777" w:rsidR="006B35E5" w:rsidRDefault="006B35E5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6B35E5" w14:paraId="068F6743" w14:textId="77777777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068F6741" w14:textId="77777777" w:rsidR="006B35E5" w:rsidRDefault="00D547FE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Uhradené: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068F6742" w14:textId="77777777" w:rsidR="006B35E5" w:rsidRDefault="00D547FE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€</w:t>
                  </w:r>
                </w:p>
              </w:tc>
            </w:tr>
          </w:tbl>
          <w:p w14:paraId="068F6744" w14:textId="77777777" w:rsidR="006B35E5" w:rsidRDefault="006B35E5">
            <w:pPr>
              <w:pStyle w:val="Obsahtabuky"/>
              <w:rPr>
                <w:sz w:val="18"/>
                <w:szCs w:val="18"/>
              </w:rPr>
            </w:pPr>
          </w:p>
        </w:tc>
      </w:tr>
    </w:tbl>
    <w:p w14:paraId="068F6746" w14:textId="77777777" w:rsidR="006B35E5" w:rsidRDefault="006B35E5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91"/>
        <w:gridCol w:w="4081"/>
      </w:tblGrid>
      <w:tr w:rsidR="006B35E5" w14:paraId="068F6749" w14:textId="77777777">
        <w:tc>
          <w:tcPr>
            <w:tcW w:w="6690" w:type="dxa"/>
            <w:vAlign w:val="center"/>
          </w:tcPr>
          <w:p w14:paraId="068F6747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VYHOTOVIL:</w:t>
            </w:r>
          </w:p>
        </w:tc>
        <w:tc>
          <w:tcPr>
            <w:tcW w:w="4081" w:type="dxa"/>
          </w:tcPr>
          <w:p w14:paraId="068F6748" w14:textId="77777777" w:rsidR="006B35E5" w:rsidRDefault="006B35E5">
            <w:pPr>
              <w:pStyle w:val="Obsahtabuky"/>
              <w:rPr>
                <w:sz w:val="16"/>
                <w:szCs w:val="16"/>
              </w:rPr>
            </w:pPr>
          </w:p>
        </w:tc>
      </w:tr>
      <w:tr w:rsidR="006B35E5" w14:paraId="068F6753" w14:textId="77777777">
        <w:tc>
          <w:tcPr>
            <w:tcW w:w="6690" w:type="dxa"/>
          </w:tcPr>
          <w:p w14:paraId="068F674A" w14:textId="77777777" w:rsidR="006B35E5" w:rsidRDefault="006B35E5">
            <w:pPr>
              <w:pStyle w:val="Obsahtabuky"/>
              <w:rPr>
                <w:sz w:val="16"/>
                <w:szCs w:val="16"/>
              </w:rPr>
            </w:pPr>
          </w:p>
          <w:p w14:paraId="068F674B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74C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8F674D" w14:textId="77777777" w:rsidR="006B35E5" w:rsidRDefault="00D547FE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4081" w:type="dxa"/>
            <w:vAlign w:val="bottom"/>
          </w:tcPr>
          <w:p w14:paraId="068F674E" w14:textId="77777777" w:rsidR="006B35E5" w:rsidRDefault="006B3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68F674F" w14:textId="77777777" w:rsidR="006B35E5" w:rsidRDefault="006B3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68F6750" w14:textId="77777777" w:rsidR="006B35E5" w:rsidRDefault="006B3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68F6751" w14:textId="77777777" w:rsidR="006B35E5" w:rsidRDefault="006B3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68F6752" w14:textId="77777777" w:rsidR="006B35E5" w:rsidRDefault="00D547FE"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 w14:paraId="068F6754" w14:textId="77777777" w:rsidR="006B35E5" w:rsidRDefault="006B35E5">
      <w:pPr>
        <w:rPr>
          <w:sz w:val="12"/>
          <w:szCs w:val="12"/>
        </w:rPr>
      </w:pPr>
    </w:p>
    <w:sectPr w:rsidR="006B35E5">
      <w:footerReference w:type="default" r:id="rId6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ADEB7" w14:textId="77777777" w:rsidR="00A255A8" w:rsidRDefault="00A255A8">
      <w:r>
        <w:separator/>
      </w:r>
    </w:p>
  </w:endnote>
  <w:endnote w:type="continuationSeparator" w:id="0">
    <w:p w14:paraId="3B4AD124" w14:textId="77777777" w:rsidR="00A255A8" w:rsidRDefault="00A25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72"/>
    </w:tblGrid>
    <w:tr w:rsidR="006B35E5" w14:paraId="068F6756" w14:textId="77777777">
      <w:tc>
        <w:tcPr>
          <w:tcW w:w="10772" w:type="dxa"/>
          <w:vAlign w:val="center"/>
        </w:tcPr>
        <w:p w14:paraId="068F6755" w14:textId="77777777" w:rsidR="006B35E5" w:rsidRDefault="00D547FE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068F6757" w14:textId="77777777" w:rsidR="006B35E5" w:rsidRDefault="006B35E5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A2237" w14:textId="77777777" w:rsidR="00A255A8" w:rsidRDefault="00A255A8">
      <w:r>
        <w:separator/>
      </w:r>
    </w:p>
  </w:footnote>
  <w:footnote w:type="continuationSeparator" w:id="0">
    <w:p w14:paraId="672787C1" w14:textId="77777777" w:rsidR="00A255A8" w:rsidRDefault="00A255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5E5"/>
    <w:rsid w:val="006B35E5"/>
    <w:rsid w:val="006B44A4"/>
    <w:rsid w:val="008A3387"/>
    <w:rsid w:val="009A1E93"/>
    <w:rsid w:val="00A255A8"/>
    <w:rsid w:val="00CB7823"/>
    <w:rsid w:val="00D5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F66EB"/>
  <w15:docId w15:val="{AB24E55E-99F5-40AA-BAB7-9DA179ED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604</TotalTime>
  <Pages>1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205</cp:revision>
  <dcterms:created xsi:type="dcterms:W3CDTF">2023-04-20T16:47:00Z</dcterms:created>
  <dcterms:modified xsi:type="dcterms:W3CDTF">2023-04-20T16:58:00Z</dcterms:modified>
  <dc:language>sk-SK</dc:language>
</cp:coreProperties>
</file>